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B2DE" w14:textId="6B375C30" w:rsidR="005942DD" w:rsidRPr="0048648E" w:rsidRDefault="005942DD" w:rsidP="005942DD">
      <w:pPr>
        <w:pStyle w:val="Header"/>
        <w:tabs>
          <w:tab w:val="left" w:pos="2268"/>
        </w:tabs>
        <w:ind w:left="720"/>
        <w:jc w:val="center"/>
        <w:rPr>
          <w:rFonts w:ascii="Verdana" w:hAnsi="Verdana"/>
          <w:b/>
          <w:bCs/>
          <w:sz w:val="48"/>
          <w:szCs w:val="48"/>
          <w:u w:val="thick"/>
          <w14:ligatures w14:val="none"/>
        </w:rPr>
      </w:pPr>
      <w:r w:rsidRPr="0048648E">
        <w:rPr>
          <w:noProof/>
        </w:rPr>
        <w:drawing>
          <wp:anchor distT="36576" distB="36576" distL="36576" distR="36576" simplePos="0" relativeHeight="251658241" behindDoc="0" locked="0" layoutInCell="1" allowOverlap="1" wp14:anchorId="52AFF7EF" wp14:editId="4BD57059">
            <wp:simplePos x="0" y="0"/>
            <wp:positionH relativeFrom="margin">
              <wp:posOffset>4945380</wp:posOffset>
            </wp:positionH>
            <wp:positionV relativeFrom="paragraph">
              <wp:posOffset>13970</wp:posOffset>
            </wp:positionV>
            <wp:extent cx="1095375" cy="1080266"/>
            <wp:effectExtent l="0" t="0" r="0" b="5715"/>
            <wp:wrapSquare wrapText="bothSides"/>
            <wp:docPr id="2958083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48E">
        <w:rPr>
          <w:noProof/>
        </w:rPr>
        <w:drawing>
          <wp:anchor distT="36576" distB="36576" distL="36576" distR="36576" simplePos="0" relativeHeight="251658240" behindDoc="0" locked="0" layoutInCell="1" allowOverlap="1" wp14:anchorId="7A78F9F0" wp14:editId="3D74A84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95375" cy="1080135"/>
            <wp:effectExtent l="0" t="0" r="9525" b="5715"/>
            <wp:wrapSquare wrapText="bothSides"/>
            <wp:docPr id="6141817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27E">
        <w:rPr>
          <w:rFonts w:ascii="Verdana" w:hAnsi="Verdana"/>
          <w:b/>
          <w:bCs/>
          <w:sz w:val="48"/>
          <w:szCs w:val="48"/>
          <w14:ligatures w14:val="none"/>
        </w:rPr>
        <w:t>JET</w:t>
      </w:r>
      <w:r w:rsidRPr="0048648E">
        <w:rPr>
          <w:rFonts w:ascii="Verdana" w:hAnsi="Verdana"/>
          <w:b/>
          <w:bCs/>
          <w:sz w:val="48"/>
          <w:szCs w:val="48"/>
          <w14:ligatures w14:val="none"/>
        </w:rPr>
        <w:t xml:space="preserve"> Programme</w:t>
      </w:r>
    </w:p>
    <w:p w14:paraId="54568A29" w14:textId="77777777" w:rsidR="00D8327E" w:rsidRDefault="005942DD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28"/>
          <w:szCs w:val="28"/>
          <w14:ligatures w14:val="none"/>
        </w:rPr>
      </w:pPr>
      <w:r w:rsidRPr="005942DD"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  <w:r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</w:p>
    <w:p w14:paraId="24EE99E2" w14:textId="543BA21B" w:rsidR="005942DD" w:rsidRPr="00D8327E" w:rsidRDefault="00D8327E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36"/>
          <w:szCs w:val="36"/>
          <w14:ligatures w14:val="none"/>
        </w:rPr>
      </w:pPr>
      <w:r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  <w:r>
        <w:rPr>
          <w:rFonts w:ascii="Verdana" w:hAnsi="Verdana"/>
          <w:b/>
          <w:bCs/>
          <w:color w:val="FF0000"/>
          <w:sz w:val="28"/>
          <w:szCs w:val="28"/>
          <w14:ligatures w14:val="none"/>
        </w:rPr>
        <w:tab/>
      </w:r>
      <w:r>
        <w:rPr>
          <w:rFonts w:ascii="Verdana" w:hAnsi="Verdana"/>
          <w:b/>
          <w:bCs/>
          <w:color w:val="FF0000"/>
          <w:sz w:val="36"/>
          <w:szCs w:val="36"/>
          <w14:ligatures w14:val="none"/>
        </w:rPr>
        <w:t>7.00 – 9.00pm</w:t>
      </w:r>
    </w:p>
    <w:p w14:paraId="43261719" w14:textId="1D5891C4" w:rsidR="00EE2C31" w:rsidRDefault="00CA66E2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28"/>
          <w:szCs w:val="28"/>
          <w:u w:val="thick"/>
          <w14:ligatures w14:val="none"/>
        </w:rPr>
      </w:pPr>
      <w:r>
        <w:rPr>
          <w:rFonts w:ascii="Verdana" w:hAnsi="Verdana"/>
          <w:b/>
          <w:bCs/>
          <w:color w:val="FF0000"/>
          <w:sz w:val="28"/>
          <w:szCs w:val="28"/>
          <w:u w:val="thick"/>
          <w14:ligatures w14:val="none"/>
        </w:rPr>
        <w:t xml:space="preserve">            </w:t>
      </w:r>
    </w:p>
    <w:p w14:paraId="08924C36" w14:textId="77777777" w:rsidR="00EE2C31" w:rsidRPr="0048648E" w:rsidRDefault="00EE2C31" w:rsidP="005942DD">
      <w:pPr>
        <w:pStyle w:val="Header"/>
        <w:tabs>
          <w:tab w:val="left" w:pos="2268"/>
          <w:tab w:val="left" w:pos="2835"/>
        </w:tabs>
        <w:rPr>
          <w:rFonts w:ascii="Verdana" w:hAnsi="Verdana"/>
          <w:b/>
          <w:bCs/>
          <w:color w:val="FF0000"/>
          <w:sz w:val="28"/>
          <w:szCs w:val="28"/>
          <w:u w:val="thick"/>
          <w14:ligatures w14:val="none"/>
        </w:rPr>
      </w:pPr>
    </w:p>
    <w:tbl>
      <w:tblPr>
        <w:tblStyle w:val="TableGrid"/>
        <w:tblW w:w="7304" w:type="dxa"/>
        <w:tblLayout w:type="fixed"/>
        <w:tblLook w:val="04A0" w:firstRow="1" w:lastRow="0" w:firstColumn="1" w:lastColumn="0" w:noHBand="0" w:noVBand="1"/>
      </w:tblPr>
      <w:tblGrid>
        <w:gridCol w:w="1529"/>
        <w:gridCol w:w="2820"/>
        <w:gridCol w:w="2955"/>
      </w:tblGrid>
      <w:tr w:rsidR="005942DD" w14:paraId="3E421329" w14:textId="77777777" w:rsidTr="00881BF5">
        <w:trPr>
          <w:trHeight w:val="740"/>
        </w:trPr>
        <w:tc>
          <w:tcPr>
            <w:tcW w:w="1529" w:type="dxa"/>
            <w:vAlign w:val="center"/>
          </w:tcPr>
          <w:p w14:paraId="13608D34" w14:textId="56468FAC" w:rsidR="005942DD" w:rsidRPr="00EE2C31" w:rsidRDefault="00EE2C31" w:rsidP="00EE2C31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Date</w:t>
            </w:r>
          </w:p>
        </w:tc>
        <w:tc>
          <w:tcPr>
            <w:tcW w:w="2820" w:type="dxa"/>
            <w:vAlign w:val="center"/>
          </w:tcPr>
          <w:p w14:paraId="7A15D064" w14:textId="4812EB91" w:rsidR="005942DD" w:rsidRPr="00EE2C31" w:rsidRDefault="00EE2C31" w:rsidP="00EE2C31">
            <w:pPr>
              <w:rPr>
                <w:rFonts w:ascii="Verdana" w:hAnsi="Verdana"/>
                <w:b/>
                <w:bCs/>
              </w:rPr>
            </w:pPr>
            <w:r w:rsidRPr="00EE2C31">
              <w:rPr>
                <w:rFonts w:ascii="Verdana" w:hAnsi="Verdana"/>
                <w:b/>
                <w:bCs/>
              </w:rPr>
              <w:t>Activit</w:t>
            </w:r>
            <w:r w:rsidR="00D8327E">
              <w:rPr>
                <w:rFonts w:ascii="Verdana" w:hAnsi="Verdana"/>
                <w:b/>
                <w:bCs/>
              </w:rPr>
              <w:t>y</w:t>
            </w:r>
          </w:p>
        </w:tc>
        <w:tc>
          <w:tcPr>
            <w:tcW w:w="2955" w:type="dxa"/>
            <w:vAlign w:val="center"/>
          </w:tcPr>
          <w:p w14:paraId="31E877A0" w14:textId="41CB28FC" w:rsidR="005942DD" w:rsidRPr="00EE2C31" w:rsidRDefault="005942DD" w:rsidP="00EE2C31">
            <w:pPr>
              <w:rPr>
                <w:rFonts w:ascii="Verdana" w:hAnsi="Verdana"/>
                <w:b/>
                <w:bCs/>
              </w:rPr>
            </w:pPr>
          </w:p>
        </w:tc>
      </w:tr>
      <w:tr w:rsidR="005942DD" w14:paraId="7DD70403" w14:textId="77777777" w:rsidTr="00881BF5">
        <w:trPr>
          <w:trHeight w:val="1345"/>
        </w:trPr>
        <w:tc>
          <w:tcPr>
            <w:tcW w:w="1529" w:type="dxa"/>
            <w:vAlign w:val="center"/>
          </w:tcPr>
          <w:p w14:paraId="0CA12258" w14:textId="77777777" w:rsidR="005942DD" w:rsidRDefault="007C7C4C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Pr="007C7C4C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07E5E42A" w14:textId="220D15C3" w:rsidR="00881BF5" w:rsidRPr="00EE2C31" w:rsidRDefault="00881BF5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November</w:t>
            </w:r>
          </w:p>
        </w:tc>
        <w:tc>
          <w:tcPr>
            <w:tcW w:w="2820" w:type="dxa"/>
            <w:vAlign w:val="center"/>
          </w:tcPr>
          <w:p w14:paraId="196ED1B0" w14:textId="4231A337" w:rsidR="005942DD" w:rsidRPr="00EE2C31" w:rsidRDefault="00795AD0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Casino Night </w:t>
            </w:r>
          </w:p>
        </w:tc>
        <w:tc>
          <w:tcPr>
            <w:tcW w:w="2955" w:type="dxa"/>
            <w:vAlign w:val="center"/>
          </w:tcPr>
          <w:p w14:paraId="4B6F09C7" w14:textId="6B386256" w:rsidR="005942DD" w:rsidRPr="00EE2C31" w:rsidRDefault="00E172D2" w:rsidP="00D47C0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311EAE2C" wp14:editId="3FD2EA7B">
                  <wp:extent cx="1743075" cy="847725"/>
                  <wp:effectExtent l="0" t="0" r="9525" b="9525"/>
                  <wp:docPr id="114405542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7335" cy="854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2DD" w14:paraId="1FF4AE60" w14:textId="77777777" w:rsidTr="00881BF5">
        <w:trPr>
          <w:trHeight w:val="1345"/>
        </w:trPr>
        <w:tc>
          <w:tcPr>
            <w:tcW w:w="1529" w:type="dxa"/>
            <w:vAlign w:val="center"/>
          </w:tcPr>
          <w:p w14:paraId="49CEDFCA" w14:textId="4A478E28" w:rsidR="005942DD" w:rsidRDefault="00881BF5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  <w:r w:rsidRPr="00881BF5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3CC1D66F" w14:textId="4FDF1777" w:rsidR="00881BF5" w:rsidRPr="00EE2C31" w:rsidRDefault="00881BF5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November </w:t>
            </w:r>
          </w:p>
        </w:tc>
        <w:tc>
          <w:tcPr>
            <w:tcW w:w="2820" w:type="dxa"/>
            <w:vAlign w:val="center"/>
          </w:tcPr>
          <w:p w14:paraId="734C372A" w14:textId="47DF6FCA" w:rsidR="005942DD" w:rsidRPr="00EE2C31" w:rsidRDefault="00E46F37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Karaoke</w:t>
            </w:r>
          </w:p>
        </w:tc>
        <w:tc>
          <w:tcPr>
            <w:tcW w:w="2955" w:type="dxa"/>
            <w:vAlign w:val="center"/>
          </w:tcPr>
          <w:p w14:paraId="4DED341A" w14:textId="16AB70DB" w:rsidR="00AF0F89" w:rsidRPr="00EE2C31" w:rsidRDefault="007E024C" w:rsidP="00AF0F89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70E383B0" wp14:editId="0A1A5774">
                  <wp:extent cx="1743075" cy="856502"/>
                  <wp:effectExtent l="0" t="0" r="0" b="1270"/>
                  <wp:docPr id="610060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506" cy="878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2DD" w14:paraId="5F5C7EE8" w14:textId="77777777" w:rsidTr="00881BF5">
        <w:trPr>
          <w:trHeight w:val="1345"/>
        </w:trPr>
        <w:tc>
          <w:tcPr>
            <w:tcW w:w="1529" w:type="dxa"/>
            <w:vAlign w:val="center"/>
          </w:tcPr>
          <w:p w14:paraId="1606E753" w14:textId="70091538" w:rsidR="005942DD" w:rsidRDefault="00881BF5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</w:t>
            </w:r>
            <w:r w:rsidRPr="00881BF5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08D2660E" w14:textId="69639A26" w:rsidR="00881BF5" w:rsidRPr="00EE2C31" w:rsidRDefault="00881BF5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November </w:t>
            </w:r>
          </w:p>
        </w:tc>
        <w:tc>
          <w:tcPr>
            <w:tcW w:w="2820" w:type="dxa"/>
            <w:vAlign w:val="center"/>
          </w:tcPr>
          <w:p w14:paraId="0AA1DE03" w14:textId="0152D7D6" w:rsidR="005942DD" w:rsidRPr="00EE2C31" w:rsidRDefault="00795AD0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Musical Bingo </w:t>
            </w:r>
          </w:p>
        </w:tc>
        <w:tc>
          <w:tcPr>
            <w:tcW w:w="2955" w:type="dxa"/>
            <w:vAlign w:val="center"/>
          </w:tcPr>
          <w:p w14:paraId="7ECED208" w14:textId="540FDA90" w:rsidR="005942DD" w:rsidRPr="00EE2C31" w:rsidRDefault="002D515B" w:rsidP="004231C5">
            <w:pPr>
              <w:jc w:val="center"/>
              <w:rPr>
                <w:rFonts w:ascii="Verdana" w:hAnsi="Verdana"/>
              </w:rPr>
            </w:pPr>
            <w:r>
              <w:rPr>
                <w:noProof/>
              </w:rPr>
              <w:drawing>
                <wp:inline distT="0" distB="0" distL="0" distR="0" wp14:anchorId="7F40B2F4" wp14:editId="0572725F">
                  <wp:extent cx="1762125" cy="838200"/>
                  <wp:effectExtent l="0" t="0" r="9525" b="0"/>
                  <wp:docPr id="3" name="Picture 2" descr="Musical Bingo I Corporate Event Specislists UK - Book Tod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usical Bingo I Corporate Event Specislists UK - Book Tod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312" cy="83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2DD" w14:paraId="2512F75C" w14:textId="77777777" w:rsidTr="00881BF5">
        <w:trPr>
          <w:trHeight w:val="1345"/>
        </w:trPr>
        <w:tc>
          <w:tcPr>
            <w:tcW w:w="1529" w:type="dxa"/>
            <w:vAlign w:val="center"/>
          </w:tcPr>
          <w:p w14:paraId="076AB207" w14:textId="77777777" w:rsidR="005942DD" w:rsidRDefault="00795AD0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26</w:t>
            </w:r>
            <w:r w:rsidRPr="00795AD0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7A7D69D0" w14:textId="0752AF96" w:rsidR="00795AD0" w:rsidRPr="00EE2C31" w:rsidRDefault="00795AD0" w:rsidP="00E91BC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November </w:t>
            </w:r>
          </w:p>
        </w:tc>
        <w:tc>
          <w:tcPr>
            <w:tcW w:w="2820" w:type="dxa"/>
            <w:vAlign w:val="center"/>
          </w:tcPr>
          <w:p w14:paraId="31C5D756" w14:textId="77777777" w:rsidR="00795AD0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End of Month </w:t>
            </w:r>
          </w:p>
          <w:p w14:paraId="3851411B" w14:textId="073FD5DB" w:rsidR="00795AD0" w:rsidRPr="00EE2C31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Disco </w:t>
            </w:r>
          </w:p>
        </w:tc>
        <w:tc>
          <w:tcPr>
            <w:tcW w:w="2955" w:type="dxa"/>
            <w:vAlign w:val="center"/>
          </w:tcPr>
          <w:p w14:paraId="203B7C0E" w14:textId="00220CF2" w:rsidR="005942DD" w:rsidRPr="00EE2C31" w:rsidRDefault="00CA66E2" w:rsidP="004231C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1FDB2A72" wp14:editId="51E3AC38">
                  <wp:extent cx="1751416" cy="891072"/>
                  <wp:effectExtent l="0" t="0" r="1270" b="4445"/>
                  <wp:docPr id="61589616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717" cy="9085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14EB53" w14:textId="77777777" w:rsidR="00784ABC" w:rsidRDefault="00784ABC" w:rsidP="00784ABC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55053586" w14:textId="0194307D" w:rsidR="00784ABC" w:rsidRPr="00784ABC" w:rsidRDefault="00784ABC" w:rsidP="00784ABC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784ABC">
        <w:rPr>
          <w:rFonts w:ascii="Verdana" w:hAnsi="Verdana"/>
          <w:b/>
          <w:bCs/>
          <w:sz w:val="20"/>
          <w:szCs w:val="20"/>
        </w:rPr>
        <w:t>£5:00 Entry and refreshments available to purchase</w:t>
      </w:r>
    </w:p>
    <w:p w14:paraId="43E3373D" w14:textId="3650F588" w:rsidR="00784ABC" w:rsidRPr="00784ABC" w:rsidRDefault="00784ABC" w:rsidP="00784ABC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784ABC">
        <w:rPr>
          <w:rFonts w:ascii="Verdana" w:hAnsi="Verdana"/>
          <w:sz w:val="20"/>
          <w:szCs w:val="20"/>
        </w:rPr>
        <w:t>For any comments, suggestions or queries regarding the activity</w:t>
      </w:r>
    </w:p>
    <w:p w14:paraId="7ECAE5AA" w14:textId="5AE840AA" w:rsidR="00784ABC" w:rsidRPr="00784ABC" w:rsidRDefault="00784ABC" w:rsidP="00784ABC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proofErr w:type="gramStart"/>
      <w:r w:rsidRPr="00784ABC">
        <w:rPr>
          <w:rFonts w:ascii="Verdana" w:hAnsi="Verdana"/>
          <w:sz w:val="20"/>
          <w:szCs w:val="20"/>
        </w:rPr>
        <w:t>programme</w:t>
      </w:r>
      <w:proofErr w:type="gramEnd"/>
      <w:r w:rsidRPr="00784ABC">
        <w:rPr>
          <w:rFonts w:ascii="Verdana" w:hAnsi="Verdana"/>
          <w:sz w:val="20"/>
          <w:szCs w:val="20"/>
        </w:rPr>
        <w:t xml:space="preserve"> please contact the Club Leader Leanne Court or the Deputy Manager Sue Larkin Tel: 01252 313103</w:t>
      </w:r>
    </w:p>
    <w:p w14:paraId="48D9A80A" w14:textId="77777777" w:rsidR="00784ABC" w:rsidRPr="00784ABC" w:rsidRDefault="00784ABC" w:rsidP="00784ABC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784ABC">
        <w:rPr>
          <w:rFonts w:ascii="Verdana" w:hAnsi="Verdana"/>
          <w:sz w:val="20"/>
          <w:szCs w:val="20"/>
        </w:rPr>
        <w:t>Email: Leanne.court@parksidealdershot.co.uk</w:t>
      </w:r>
    </w:p>
    <w:p w14:paraId="61105615" w14:textId="1B05A6EE" w:rsidR="00784ABC" w:rsidRPr="00784ABC" w:rsidRDefault="00784ABC" w:rsidP="00784ABC">
      <w:pPr>
        <w:spacing w:after="0" w:line="276" w:lineRule="auto"/>
        <w:jc w:val="center"/>
      </w:pPr>
      <w:r w:rsidRPr="00784ABC">
        <w:t>Sue.larkin@parksidealdershot.co.uk</w:t>
      </w:r>
    </w:p>
    <w:p w14:paraId="0AE51E56" w14:textId="511C1255" w:rsidR="00EE2C31" w:rsidRDefault="00784ABC" w:rsidP="00D8327E">
      <w:pPr>
        <w:tabs>
          <w:tab w:val="left" w:pos="2268"/>
        </w:tabs>
        <w:spacing w:after="0" w:line="240" w:lineRule="auto"/>
        <w:rPr>
          <w:rFonts w:ascii="Verdana" w:hAnsi="Verdana"/>
          <w:b/>
          <w:bCs/>
          <w:sz w:val="48"/>
          <w:szCs w:val="48"/>
        </w:rPr>
      </w:pPr>
      <w:r w:rsidRPr="00784ABC">
        <w:t> </w:t>
      </w:r>
      <w:r>
        <w:tab/>
      </w:r>
      <w:r w:rsidR="00D8327E">
        <w:rPr>
          <w:rFonts w:ascii="Verdana" w:hAnsi="Verdana"/>
          <w:b/>
          <w:bCs/>
          <w:sz w:val="48"/>
          <w:szCs w:val="48"/>
        </w:rPr>
        <w:t>JET</w:t>
      </w:r>
      <w:r w:rsidR="00EE2C31">
        <w:rPr>
          <w:rFonts w:ascii="Verdana" w:hAnsi="Verdana"/>
          <w:b/>
          <w:bCs/>
          <w:sz w:val="48"/>
          <w:szCs w:val="48"/>
        </w:rPr>
        <w:t xml:space="preserve"> </w:t>
      </w:r>
      <w:r w:rsidR="00D8327E">
        <w:rPr>
          <w:rFonts w:ascii="Verdana" w:hAnsi="Verdana"/>
          <w:b/>
          <w:bCs/>
          <w:sz w:val="48"/>
          <w:szCs w:val="48"/>
        </w:rPr>
        <w:t>P</w:t>
      </w:r>
      <w:r w:rsidR="00EE2C31">
        <w:rPr>
          <w:rFonts w:ascii="Verdana" w:hAnsi="Verdana"/>
          <w:b/>
          <w:bCs/>
          <w:sz w:val="48"/>
          <w:szCs w:val="48"/>
        </w:rPr>
        <w:t>rogramme</w:t>
      </w:r>
    </w:p>
    <w:p w14:paraId="2607AD2A" w14:textId="77777777" w:rsidR="00D8327E" w:rsidRPr="00D8327E" w:rsidRDefault="00EE2C31" w:rsidP="00EE2C31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</w:p>
    <w:p w14:paraId="484FE1D2" w14:textId="5D7A4DD8" w:rsidR="00EE2C31" w:rsidRPr="00D8327E" w:rsidRDefault="00D8327E" w:rsidP="00D8327E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color w:val="EE0000"/>
          <w:sz w:val="36"/>
          <w:szCs w:val="36"/>
        </w:rPr>
      </w:pP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color w:val="EE0000"/>
          <w:sz w:val="36"/>
          <w:szCs w:val="36"/>
        </w:rPr>
        <w:t>7.00 – 9.00pm</w:t>
      </w:r>
    </w:p>
    <w:p w14:paraId="1190793F" w14:textId="77777777" w:rsidR="00EE2C31" w:rsidRDefault="00EE2C31" w:rsidP="00EE2C31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color w:val="EE0000"/>
          <w:sz w:val="28"/>
          <w:szCs w:val="28"/>
          <w:u w:val="single"/>
        </w:rPr>
      </w:pPr>
    </w:p>
    <w:p w14:paraId="76617508" w14:textId="77777777" w:rsidR="00EE2C31" w:rsidRDefault="00EE2C31" w:rsidP="00EE2C31">
      <w:pPr>
        <w:tabs>
          <w:tab w:val="left" w:pos="2552"/>
          <w:tab w:val="left" w:pos="2835"/>
        </w:tabs>
        <w:spacing w:after="0" w:line="240" w:lineRule="auto"/>
        <w:rPr>
          <w:rFonts w:ascii="Verdana" w:hAnsi="Verdana"/>
          <w:b/>
          <w:bCs/>
          <w:color w:val="EE0000"/>
          <w:sz w:val="28"/>
          <w:szCs w:val="28"/>
          <w:u w:val="single"/>
        </w:rPr>
      </w:pPr>
    </w:p>
    <w:tbl>
      <w:tblPr>
        <w:tblStyle w:val="TableGrid"/>
        <w:tblW w:w="7620" w:type="dxa"/>
        <w:tblLayout w:type="fixed"/>
        <w:tblLook w:val="04A0" w:firstRow="1" w:lastRow="0" w:firstColumn="1" w:lastColumn="0" w:noHBand="0" w:noVBand="1"/>
      </w:tblPr>
      <w:tblGrid>
        <w:gridCol w:w="1555"/>
        <w:gridCol w:w="2982"/>
        <w:gridCol w:w="3083"/>
      </w:tblGrid>
      <w:tr w:rsidR="00EE2C31" w14:paraId="07217D78" w14:textId="77777777" w:rsidTr="00881BF5">
        <w:trPr>
          <w:trHeight w:val="742"/>
        </w:trPr>
        <w:tc>
          <w:tcPr>
            <w:tcW w:w="1555" w:type="dxa"/>
            <w:vAlign w:val="center"/>
          </w:tcPr>
          <w:p w14:paraId="68F7F971" w14:textId="77777777" w:rsidR="00EE2C31" w:rsidRPr="00EE2C31" w:rsidRDefault="00EE2C31" w:rsidP="00722DBC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Date</w:t>
            </w:r>
          </w:p>
        </w:tc>
        <w:tc>
          <w:tcPr>
            <w:tcW w:w="2982" w:type="dxa"/>
            <w:vAlign w:val="center"/>
          </w:tcPr>
          <w:p w14:paraId="0C29562C" w14:textId="511F687F" w:rsidR="00EE2C31" w:rsidRPr="00EE2C31" w:rsidRDefault="00902D06" w:rsidP="00722DBC">
            <w:pPr>
              <w:rPr>
                <w:rFonts w:ascii="Verdana" w:hAnsi="Verdana"/>
                <w:b/>
                <w:bCs/>
              </w:rPr>
            </w:pPr>
            <w:r w:rsidRPr="00EE2C31">
              <w:rPr>
                <w:rFonts w:ascii="Verdana" w:hAnsi="Verdana"/>
                <w:b/>
                <w:bCs/>
              </w:rPr>
              <w:t>Activit</w:t>
            </w:r>
            <w:r>
              <w:rPr>
                <w:rFonts w:ascii="Verdana" w:hAnsi="Verdana"/>
                <w:b/>
                <w:bCs/>
              </w:rPr>
              <w:t>y</w:t>
            </w:r>
          </w:p>
        </w:tc>
        <w:tc>
          <w:tcPr>
            <w:tcW w:w="3083" w:type="dxa"/>
            <w:vAlign w:val="center"/>
          </w:tcPr>
          <w:p w14:paraId="28DB7B9A" w14:textId="3CF89EE3" w:rsidR="00EE2C31" w:rsidRPr="00EE2C31" w:rsidRDefault="00EE2C31" w:rsidP="00722DBC">
            <w:pPr>
              <w:rPr>
                <w:rFonts w:ascii="Verdana" w:hAnsi="Verdana"/>
                <w:b/>
                <w:bCs/>
              </w:rPr>
            </w:pPr>
          </w:p>
        </w:tc>
      </w:tr>
      <w:tr w:rsidR="00795AD0" w:rsidRPr="00784ABC" w14:paraId="7BDA858D" w14:textId="77777777" w:rsidTr="00881BF5">
        <w:trPr>
          <w:trHeight w:val="1349"/>
        </w:trPr>
        <w:tc>
          <w:tcPr>
            <w:tcW w:w="1555" w:type="dxa"/>
            <w:vAlign w:val="center"/>
          </w:tcPr>
          <w:p w14:paraId="178E6216" w14:textId="77777777" w:rsidR="00795AD0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Pr="007C7C4C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2AD712C0" w14:textId="4C55A814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November</w:t>
            </w:r>
          </w:p>
        </w:tc>
        <w:tc>
          <w:tcPr>
            <w:tcW w:w="2982" w:type="dxa"/>
            <w:vAlign w:val="center"/>
          </w:tcPr>
          <w:p w14:paraId="17F72565" w14:textId="0D1DE90D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Casino Night </w:t>
            </w:r>
          </w:p>
        </w:tc>
        <w:tc>
          <w:tcPr>
            <w:tcW w:w="3083" w:type="dxa"/>
            <w:vAlign w:val="center"/>
          </w:tcPr>
          <w:p w14:paraId="7F625EC4" w14:textId="19E0F520" w:rsidR="00795AD0" w:rsidRPr="00784ABC" w:rsidRDefault="00E172D2" w:rsidP="004F502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noProof/>
              </w:rPr>
              <w:drawing>
                <wp:inline distT="0" distB="0" distL="0" distR="0" wp14:anchorId="38ADCC9F" wp14:editId="47B8F74E">
                  <wp:extent cx="1743710" cy="838200"/>
                  <wp:effectExtent l="0" t="0" r="8890" b="0"/>
                  <wp:docPr id="71067277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AD0" w:rsidRPr="00784ABC" w14:paraId="493C796F" w14:textId="77777777" w:rsidTr="00881BF5">
        <w:trPr>
          <w:trHeight w:val="1349"/>
        </w:trPr>
        <w:tc>
          <w:tcPr>
            <w:tcW w:w="1555" w:type="dxa"/>
            <w:vAlign w:val="center"/>
          </w:tcPr>
          <w:p w14:paraId="4F824CC5" w14:textId="77777777" w:rsidR="00795AD0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  <w:r w:rsidRPr="00881BF5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09427846" w14:textId="54C8127B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November </w:t>
            </w:r>
          </w:p>
        </w:tc>
        <w:tc>
          <w:tcPr>
            <w:tcW w:w="2982" w:type="dxa"/>
            <w:vAlign w:val="center"/>
          </w:tcPr>
          <w:p w14:paraId="560CC742" w14:textId="42E8AF64" w:rsidR="00795AD0" w:rsidRPr="00784ABC" w:rsidRDefault="00E46F37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Karaoke</w:t>
            </w:r>
          </w:p>
        </w:tc>
        <w:tc>
          <w:tcPr>
            <w:tcW w:w="3083" w:type="dxa"/>
            <w:vAlign w:val="center"/>
          </w:tcPr>
          <w:p w14:paraId="434500CC" w14:textId="646BA96D" w:rsidR="00795AD0" w:rsidRPr="00784ABC" w:rsidRDefault="007E024C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noProof/>
              </w:rPr>
              <w:drawing>
                <wp:inline distT="0" distB="0" distL="0" distR="0" wp14:anchorId="7107E835" wp14:editId="77478E98">
                  <wp:extent cx="1753235" cy="853440"/>
                  <wp:effectExtent l="0" t="0" r="0" b="3810"/>
                  <wp:docPr id="9352969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AD0" w:rsidRPr="00784ABC" w14:paraId="230EA381" w14:textId="77777777" w:rsidTr="00881BF5">
        <w:trPr>
          <w:trHeight w:val="1349"/>
        </w:trPr>
        <w:tc>
          <w:tcPr>
            <w:tcW w:w="1555" w:type="dxa"/>
            <w:vAlign w:val="center"/>
          </w:tcPr>
          <w:p w14:paraId="52C41FDA" w14:textId="77777777" w:rsidR="00795AD0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</w:t>
            </w:r>
            <w:r w:rsidRPr="00881BF5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300B83AC" w14:textId="4906E315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November </w:t>
            </w:r>
          </w:p>
        </w:tc>
        <w:tc>
          <w:tcPr>
            <w:tcW w:w="2982" w:type="dxa"/>
            <w:vAlign w:val="center"/>
          </w:tcPr>
          <w:p w14:paraId="44C729FC" w14:textId="28428442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Musical Bingo </w:t>
            </w:r>
          </w:p>
        </w:tc>
        <w:tc>
          <w:tcPr>
            <w:tcW w:w="3083" w:type="dxa"/>
            <w:vAlign w:val="center"/>
          </w:tcPr>
          <w:p w14:paraId="27A293D9" w14:textId="5AE31416" w:rsidR="00795AD0" w:rsidRPr="00784ABC" w:rsidRDefault="002D515B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4867EA9" wp14:editId="197A5743">
                  <wp:extent cx="1762125" cy="838200"/>
                  <wp:effectExtent l="0" t="0" r="9525" b="0"/>
                  <wp:docPr id="737952720" name="Picture 2" descr="Musical Bingo I Corporate Event Specislists UK - Book Tod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usical Bingo I Corporate Event Specislists UK - Book Tod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312" cy="838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AD0" w:rsidRPr="00784ABC" w14:paraId="0DEC43DC" w14:textId="77777777" w:rsidTr="00881BF5">
        <w:trPr>
          <w:trHeight w:val="1349"/>
        </w:trPr>
        <w:tc>
          <w:tcPr>
            <w:tcW w:w="1555" w:type="dxa"/>
            <w:vAlign w:val="center"/>
          </w:tcPr>
          <w:p w14:paraId="1AD89379" w14:textId="77777777" w:rsidR="00795AD0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26</w:t>
            </w:r>
            <w:r w:rsidRPr="00795AD0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</w:t>
            </w:r>
          </w:p>
          <w:p w14:paraId="03A36422" w14:textId="019E44FB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November </w:t>
            </w:r>
          </w:p>
        </w:tc>
        <w:tc>
          <w:tcPr>
            <w:tcW w:w="2982" w:type="dxa"/>
            <w:vAlign w:val="center"/>
          </w:tcPr>
          <w:p w14:paraId="2FC8F141" w14:textId="77777777" w:rsidR="00795AD0" w:rsidRDefault="00795AD0" w:rsidP="00795AD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End of Month </w:t>
            </w:r>
          </w:p>
          <w:p w14:paraId="2E451EC8" w14:textId="4ADC1A90" w:rsidR="00795AD0" w:rsidRPr="00784ABC" w:rsidRDefault="00795AD0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Disco </w:t>
            </w:r>
          </w:p>
        </w:tc>
        <w:tc>
          <w:tcPr>
            <w:tcW w:w="3083" w:type="dxa"/>
            <w:vAlign w:val="center"/>
          </w:tcPr>
          <w:p w14:paraId="2CBA9B80" w14:textId="072355D6" w:rsidR="00795AD0" w:rsidRPr="00784ABC" w:rsidRDefault="00CA66E2" w:rsidP="00795AD0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71A0A012" wp14:editId="3A29CE9F">
                  <wp:extent cx="1751416" cy="891072"/>
                  <wp:effectExtent l="0" t="0" r="1270" b="4445"/>
                  <wp:docPr id="11639236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717" cy="9085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C2EE1B" w14:textId="77777777" w:rsidR="00D8327E" w:rsidRDefault="00D8327E" w:rsidP="00D8327E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0F64F472" w14:textId="0FDA5386" w:rsidR="00D8327E" w:rsidRPr="00784ABC" w:rsidRDefault="00D8327E" w:rsidP="00D8327E">
      <w:pPr>
        <w:spacing w:line="24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784ABC">
        <w:rPr>
          <w:rFonts w:ascii="Verdana" w:hAnsi="Verdana"/>
          <w:b/>
          <w:bCs/>
          <w:sz w:val="20"/>
          <w:szCs w:val="20"/>
        </w:rPr>
        <w:t>£5:00 Entry and refreshments available to purchase</w:t>
      </w:r>
    </w:p>
    <w:p w14:paraId="2F0267B6" w14:textId="77777777" w:rsidR="00D8327E" w:rsidRPr="00784ABC" w:rsidRDefault="00D8327E" w:rsidP="00D8327E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784ABC">
        <w:rPr>
          <w:rFonts w:ascii="Verdana" w:hAnsi="Verdana"/>
          <w:sz w:val="20"/>
          <w:szCs w:val="20"/>
        </w:rPr>
        <w:t>For any comments, suggestions or queries regarding the activity</w:t>
      </w:r>
    </w:p>
    <w:p w14:paraId="0A518574" w14:textId="77777777" w:rsidR="00D8327E" w:rsidRPr="00784ABC" w:rsidRDefault="00D8327E" w:rsidP="00D8327E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proofErr w:type="gramStart"/>
      <w:r w:rsidRPr="00784ABC">
        <w:rPr>
          <w:rFonts w:ascii="Verdana" w:hAnsi="Verdana"/>
          <w:sz w:val="20"/>
          <w:szCs w:val="20"/>
        </w:rPr>
        <w:t>programme</w:t>
      </w:r>
      <w:proofErr w:type="gramEnd"/>
      <w:r w:rsidRPr="00784ABC">
        <w:rPr>
          <w:rFonts w:ascii="Verdana" w:hAnsi="Verdana"/>
          <w:sz w:val="20"/>
          <w:szCs w:val="20"/>
        </w:rPr>
        <w:t xml:space="preserve"> please contact the Club Leader Leanne Court or the Deputy Manager Sue Larkin Tel: 01252 313103</w:t>
      </w:r>
    </w:p>
    <w:p w14:paraId="7479642E" w14:textId="77777777" w:rsidR="00D8327E" w:rsidRPr="00784ABC" w:rsidRDefault="00D8327E" w:rsidP="00D8327E">
      <w:pPr>
        <w:spacing w:after="0" w:line="276" w:lineRule="auto"/>
        <w:jc w:val="center"/>
        <w:rPr>
          <w:rFonts w:ascii="Verdana" w:hAnsi="Verdana"/>
          <w:sz w:val="20"/>
          <w:szCs w:val="20"/>
        </w:rPr>
      </w:pPr>
      <w:r w:rsidRPr="00784ABC">
        <w:rPr>
          <w:rFonts w:ascii="Verdana" w:hAnsi="Verdana"/>
          <w:sz w:val="20"/>
          <w:szCs w:val="20"/>
        </w:rPr>
        <w:t>Email: Leanne.court@parksidealdershot.co.uk</w:t>
      </w:r>
    </w:p>
    <w:p w14:paraId="557BE9C0" w14:textId="4D9EC48B" w:rsidR="00EE2C31" w:rsidRPr="00D8327E" w:rsidRDefault="00D8327E" w:rsidP="00D8327E">
      <w:pPr>
        <w:spacing w:after="0" w:line="276" w:lineRule="auto"/>
        <w:jc w:val="center"/>
      </w:pPr>
      <w:r w:rsidRPr="00784ABC">
        <w:t>Sue.larkin@parksidealdershot.co.uk</w:t>
      </w:r>
    </w:p>
    <w:sectPr w:rsidR="00EE2C31" w:rsidRPr="00D8327E" w:rsidSect="00EE2C31">
      <w:pgSz w:w="16838" w:h="11906" w:orient="landscape"/>
      <w:pgMar w:top="567" w:right="1440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DD"/>
    <w:rsid w:val="000753DB"/>
    <w:rsid w:val="00163439"/>
    <w:rsid w:val="00197851"/>
    <w:rsid w:val="00251DB0"/>
    <w:rsid w:val="002D515B"/>
    <w:rsid w:val="002E1448"/>
    <w:rsid w:val="00323748"/>
    <w:rsid w:val="00392B1D"/>
    <w:rsid w:val="003C6464"/>
    <w:rsid w:val="0040295F"/>
    <w:rsid w:val="004231C5"/>
    <w:rsid w:val="004B7394"/>
    <w:rsid w:val="004F5024"/>
    <w:rsid w:val="00523DD3"/>
    <w:rsid w:val="005942DD"/>
    <w:rsid w:val="005D730A"/>
    <w:rsid w:val="006B50D8"/>
    <w:rsid w:val="00784527"/>
    <w:rsid w:val="00784ABC"/>
    <w:rsid w:val="00795AD0"/>
    <w:rsid w:val="007C7C4C"/>
    <w:rsid w:val="007E024C"/>
    <w:rsid w:val="008511FC"/>
    <w:rsid w:val="00881BF5"/>
    <w:rsid w:val="008C7398"/>
    <w:rsid w:val="008D44F9"/>
    <w:rsid w:val="00902D06"/>
    <w:rsid w:val="00922B43"/>
    <w:rsid w:val="00AF0F89"/>
    <w:rsid w:val="00C23784"/>
    <w:rsid w:val="00C61B43"/>
    <w:rsid w:val="00CA66E2"/>
    <w:rsid w:val="00CE797B"/>
    <w:rsid w:val="00D220DB"/>
    <w:rsid w:val="00D47C0F"/>
    <w:rsid w:val="00D8327E"/>
    <w:rsid w:val="00DA2543"/>
    <w:rsid w:val="00DD5175"/>
    <w:rsid w:val="00E172D2"/>
    <w:rsid w:val="00E46F37"/>
    <w:rsid w:val="00E91BC0"/>
    <w:rsid w:val="00EE2C31"/>
    <w:rsid w:val="00F017D0"/>
    <w:rsid w:val="00F3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CD8CF"/>
  <w15:chartTrackingRefBased/>
  <w15:docId w15:val="{4F71743E-4334-466A-B310-E2E5341E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594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42DD"/>
  </w:style>
  <w:style w:type="table" w:styleId="TableGrid">
    <w:name w:val="Table Grid"/>
    <w:basedOn w:val="TableNormal"/>
    <w:uiPriority w:val="39"/>
    <w:rsid w:val="00594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DD517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517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D5175"/>
    <w:rPr>
      <w:i/>
      <w:iCs/>
    </w:rPr>
  </w:style>
  <w:style w:type="paragraph" w:styleId="NoSpacing">
    <w:name w:val="No Spacing"/>
    <w:uiPriority w:val="1"/>
    <w:qFormat/>
    <w:rsid w:val="00DD517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D517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D517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D517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517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E1206-060C-4883-8461-12D9B48799A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2.xml><?xml version="1.0" encoding="utf-8"?>
<ds:datastoreItem xmlns:ds="http://schemas.openxmlformats.org/officeDocument/2006/customXml" ds:itemID="{E83894AA-5FD7-4B61-AE06-8DB466251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E7EAEB-1090-417B-BC3D-12FB891A9E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Smith</dc:creator>
  <cp:keywords/>
  <dc:description/>
  <cp:lastModifiedBy>Leanne Court</cp:lastModifiedBy>
  <cp:revision>2</cp:revision>
  <dcterms:created xsi:type="dcterms:W3CDTF">2026-10-15T17:35:00Z</dcterms:created>
  <dcterms:modified xsi:type="dcterms:W3CDTF">2026-10-15T17:35:00Z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