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351CAD56" w:rsidR="00B7594E" w:rsidRDefault="00B7594E" w:rsidP="00B7594E"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B7949" wp14:editId="56DF73AD">
                <wp:simplePos x="0" y="0"/>
                <wp:positionH relativeFrom="margin">
                  <wp:align>center</wp:align>
                </wp:positionH>
                <wp:positionV relativeFrom="paragraph">
                  <wp:posOffset>219387</wp:posOffset>
                </wp:positionV>
                <wp:extent cx="4251960" cy="1759058"/>
                <wp:effectExtent l="0" t="0" r="0" b="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759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38B210A1" w:rsidR="00B7594E" w:rsidRPr="00DA4173" w:rsidRDefault="00E431DC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M</w:t>
                            </w:r>
                            <w:r w:rsidR="00DD6885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onday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Group </w:t>
                            </w:r>
                            <w:r w:rsidR="0017697F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B</w:t>
                            </w:r>
                            <w:r w:rsidR="00AD6759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015DB52" w14:textId="77777777" w:rsidR="005F0794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</w:p>
                          <w:p w14:paraId="28D3BEE4" w14:textId="4AC42BAE" w:rsidR="00B7594E" w:rsidRPr="00C96443" w:rsidRDefault="00080978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September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594E"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76E06AE4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Life Skill Focus: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0978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T</w:t>
                            </w:r>
                            <w:r w:rsidR="008B106C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eam Development and Growth </w:t>
                            </w:r>
                            <w:r w:rsidR="00080978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25pt;width:334.8pt;height:13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" fillcolor="white [3201]" stroked="f" strokeweight=".5pt">
                <v:textbox>
                  <w:txbxContent>
                    <w:p w14:paraId="338C4F87" w14:textId="38B210A1" w:rsidR="00B7594E" w:rsidRPr="00DA4173" w:rsidRDefault="00E431DC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M</w:t>
                      </w:r>
                      <w:r w:rsidR="00DD6885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onday</w:t>
                      </w:r>
                      <w:r w:rsidR="005F0794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 Group </w:t>
                      </w:r>
                      <w:r w:rsidR="0017697F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B</w:t>
                      </w:r>
                      <w:r w:rsidR="00AD6759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7015DB52" w14:textId="77777777" w:rsidR="005F0794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</w:p>
                    <w:p w14:paraId="28D3BEE4" w14:textId="4AC42BAE" w:rsidR="00B7594E" w:rsidRPr="00C96443" w:rsidRDefault="00080978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September</w:t>
                      </w:r>
                      <w:r w:rsidR="005F0794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B7594E"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76E06AE4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Life Skill Focus:</w:t>
                      </w:r>
                      <w:r w:rsidR="005F0794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080978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T</w:t>
                      </w:r>
                      <w:r w:rsidR="008B106C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eam Development and Growth </w:t>
                      </w:r>
                      <w:r w:rsidR="00080978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</w:p>
    <w:p w14:paraId="2064B1A8" w14:textId="28327A96" w:rsidR="00DD172C" w:rsidRDefault="00DD172C" w:rsidP="00B7594E">
      <w:pPr>
        <w:rPr>
          <w:sz w:val="16"/>
          <w:szCs w:val="16"/>
        </w:rPr>
      </w:pP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7216" behindDoc="0" locked="0" layoutInCell="1" allowOverlap="1" wp14:anchorId="47EED0B2" wp14:editId="13772C33">
            <wp:simplePos x="0" y="0"/>
            <wp:positionH relativeFrom="margin">
              <wp:posOffset>5689202</wp:posOffset>
            </wp:positionH>
            <wp:positionV relativeFrom="paragraph">
              <wp:posOffset>2120</wp:posOffset>
            </wp:positionV>
            <wp:extent cx="1449705" cy="1401445"/>
            <wp:effectExtent l="0" t="0" r="0" b="8255"/>
            <wp:wrapThrough wrapText="bothSides">
              <wp:wrapPolygon edited="0">
                <wp:start x="0" y="0"/>
                <wp:lineTo x="0" y="21434"/>
                <wp:lineTo x="21288" y="21434"/>
                <wp:lineTo x="21288" y="0"/>
                <wp:lineTo x="0" y="0"/>
              </wp:wrapPolygon>
            </wp:wrapThrough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794">
        <w:rPr>
          <w:sz w:val="16"/>
          <w:szCs w:val="16"/>
        </w:rPr>
        <w:t xml:space="preserve">        </w:t>
      </w:r>
      <w:r w:rsidRPr="00CE2D69">
        <w:rPr>
          <w:noProof/>
          <w:color w:val="FF0000"/>
          <w:lang w:eastAsia="en-GB"/>
        </w:rPr>
        <w:drawing>
          <wp:inline distT="0" distB="0" distL="0" distR="0" wp14:anchorId="52592D70" wp14:editId="2234CA7B">
            <wp:extent cx="1329045" cy="1304925"/>
            <wp:effectExtent l="0" t="0" r="508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273" cy="131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3C827" w14:textId="77777777" w:rsidR="00DD172C" w:rsidRDefault="00DD172C" w:rsidP="00B7594E">
      <w:pPr>
        <w:rPr>
          <w:sz w:val="16"/>
          <w:szCs w:val="16"/>
        </w:rPr>
      </w:pPr>
    </w:p>
    <w:p w14:paraId="01A54240" w14:textId="52003EBD" w:rsidR="00B7594E" w:rsidRPr="00386842" w:rsidRDefault="005F0794" w:rsidP="00B7594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</w:p>
    <w:tbl>
      <w:tblPr>
        <w:tblStyle w:val="TableGrid"/>
        <w:tblW w:w="11477" w:type="dxa"/>
        <w:tblLayout w:type="fixed"/>
        <w:tblLook w:val="04A0" w:firstRow="1" w:lastRow="0" w:firstColumn="1" w:lastColumn="0" w:noHBand="0" w:noVBand="1"/>
      </w:tblPr>
      <w:tblGrid>
        <w:gridCol w:w="2263"/>
        <w:gridCol w:w="4395"/>
        <w:gridCol w:w="4819"/>
      </w:tblGrid>
      <w:tr w:rsidR="00B7594E" w:rsidRPr="004F6F33" w14:paraId="6C5B32BA" w14:textId="77777777" w:rsidTr="00080978">
        <w:tc>
          <w:tcPr>
            <w:tcW w:w="2263" w:type="dxa"/>
          </w:tcPr>
          <w:p w14:paraId="3BEB51C4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4395" w:type="dxa"/>
          </w:tcPr>
          <w:p w14:paraId="4DAC8EBD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819" w:type="dxa"/>
          </w:tcPr>
          <w:p w14:paraId="6FECD95A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080978" w:rsidRPr="00222A99" w14:paraId="359295BA" w14:textId="77777777" w:rsidTr="00080978">
        <w:trPr>
          <w:trHeight w:val="1757"/>
        </w:trPr>
        <w:tc>
          <w:tcPr>
            <w:tcW w:w="2263" w:type="dxa"/>
          </w:tcPr>
          <w:p w14:paraId="41BE89D9" w14:textId="2EB201E6" w:rsidR="00080978" w:rsidRPr="005F0794" w:rsidRDefault="00080978" w:rsidP="002C24CC">
            <w:pPr>
              <w:spacing w:after="0"/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  <w:p w14:paraId="6D57670E" w14:textId="77777777" w:rsidR="00080978" w:rsidRDefault="00080978" w:rsidP="00080978">
            <w:pPr>
              <w:spacing w:after="0"/>
              <w:jc w:val="center"/>
              <w:rPr>
                <w:rFonts w:ascii="Verdana" w:hAnsi="Verdana"/>
              </w:rPr>
            </w:pPr>
          </w:p>
          <w:p w14:paraId="01B5EC1B" w14:textId="4633B0A2" w:rsidR="00080978" w:rsidRPr="00080978" w:rsidRDefault="00080978" w:rsidP="00080978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 w:rsidRPr="00080978">
              <w:rPr>
                <w:rFonts w:ascii="Verdana" w:hAnsi="Verdana"/>
                <w:b/>
                <w:bCs/>
              </w:rPr>
              <w:t>31</w:t>
            </w:r>
            <w:r w:rsidRPr="00080978">
              <w:rPr>
                <w:rFonts w:ascii="Verdana" w:hAnsi="Verdana"/>
                <w:b/>
                <w:bCs/>
                <w:vertAlign w:val="superscript"/>
              </w:rPr>
              <w:t>st</w:t>
            </w:r>
            <w:r w:rsidRPr="00080978">
              <w:rPr>
                <w:rFonts w:ascii="Verdana" w:hAnsi="Verdana"/>
                <w:b/>
                <w:bCs/>
              </w:rPr>
              <w:t xml:space="preserve"> August </w:t>
            </w:r>
          </w:p>
        </w:tc>
        <w:tc>
          <w:tcPr>
            <w:tcW w:w="9214" w:type="dxa"/>
            <w:gridSpan w:val="2"/>
          </w:tcPr>
          <w:p w14:paraId="08536B92" w14:textId="77777777" w:rsidR="00080978" w:rsidRPr="00080978" w:rsidRDefault="00080978" w:rsidP="00080978">
            <w:pPr>
              <w:rPr>
                <w:rFonts w:ascii="Verdana" w:hAnsi="Verdana"/>
                <w:color w:val="EE0000"/>
                <w:sz w:val="40"/>
                <w:szCs w:val="40"/>
              </w:rPr>
            </w:pPr>
          </w:p>
          <w:p w14:paraId="40CA8D11" w14:textId="3D3F5B01" w:rsidR="00080978" w:rsidRPr="0035152F" w:rsidRDefault="00080978" w:rsidP="00080978">
            <w:pPr>
              <w:rPr>
                <w:rFonts w:ascii="Verdana" w:hAnsi="Verdana"/>
              </w:rPr>
            </w:pPr>
            <w:r w:rsidRPr="00080978">
              <w:rPr>
                <w:rFonts w:ascii="Verdana" w:hAnsi="Verdana"/>
                <w:color w:val="EE0000"/>
                <w:sz w:val="40"/>
                <w:szCs w:val="40"/>
              </w:rPr>
              <w:t xml:space="preserve">             Closed For Bank Holiday</w:t>
            </w:r>
            <w:r w:rsidRPr="00080978">
              <w:rPr>
                <w:rFonts w:ascii="Verdana" w:hAnsi="Verdana"/>
                <w:color w:val="EE0000"/>
              </w:rPr>
              <w:t xml:space="preserve"> </w:t>
            </w:r>
          </w:p>
        </w:tc>
      </w:tr>
      <w:tr w:rsidR="00B55F44" w:rsidRPr="00222A99" w14:paraId="5BD5DEF2" w14:textId="77777777" w:rsidTr="003B7738">
        <w:trPr>
          <w:trHeight w:val="1757"/>
        </w:trPr>
        <w:tc>
          <w:tcPr>
            <w:tcW w:w="2263" w:type="dxa"/>
          </w:tcPr>
          <w:p w14:paraId="2248AAEB" w14:textId="641D3199" w:rsidR="00B55F44" w:rsidRPr="005F0794" w:rsidRDefault="00B55F44" w:rsidP="002C24CC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4C3832B7" w14:textId="40D969FF" w:rsidR="00B55F44" w:rsidRPr="005F0794" w:rsidRDefault="00B55F44" w:rsidP="008F67D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7</w:t>
            </w:r>
            <w:r w:rsidRPr="00080978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</w:tc>
        <w:tc>
          <w:tcPr>
            <w:tcW w:w="9214" w:type="dxa"/>
            <w:gridSpan w:val="2"/>
          </w:tcPr>
          <w:p w14:paraId="40D95DD6" w14:textId="77777777" w:rsidR="00B55F44" w:rsidRDefault="00B55F44" w:rsidP="000448C5">
            <w:pPr>
              <w:rPr>
                <w:rFonts w:ascii="Verdana" w:hAnsi="Verdana"/>
                <w:color w:val="000000" w:themeColor="text1"/>
              </w:rPr>
            </w:pPr>
            <w:r w:rsidRPr="00B501EC">
              <w:rPr>
                <w:rFonts w:ascii="Verdana" w:hAnsi="Verdana"/>
                <w:color w:val="000000" w:themeColor="text1"/>
              </w:rPr>
              <w:t xml:space="preserve"> </w:t>
            </w:r>
          </w:p>
          <w:p w14:paraId="526E9F6E" w14:textId="5D8C8FB3" w:rsidR="00B55F44" w:rsidRDefault="008027BF" w:rsidP="0070777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Dawn Barge boat Trip </w:t>
            </w:r>
            <w:r w:rsidR="00707771">
              <w:rPr>
                <w:rFonts w:ascii="Verdana" w:hAnsi="Verdana"/>
              </w:rPr>
              <w:t>from</w:t>
            </w:r>
            <w:r w:rsidR="000B30F1">
              <w:rPr>
                <w:rFonts w:ascii="Verdana" w:hAnsi="Verdana"/>
              </w:rPr>
              <w:t xml:space="preserve"> Odiham</w:t>
            </w:r>
          </w:p>
          <w:p w14:paraId="173EB5EC" w14:textId="30CEE40D" w:rsidR="009C7771" w:rsidRPr="002C24CC" w:rsidRDefault="009C7771" w:rsidP="00BE225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      </w:t>
            </w:r>
            <w:r w:rsidR="007C710E">
              <w:rPr>
                <w:rFonts w:ascii="Verdana" w:hAnsi="Verdana"/>
              </w:rPr>
              <w:t xml:space="preserve">                </w:t>
            </w:r>
          </w:p>
        </w:tc>
      </w:tr>
      <w:tr w:rsidR="0019488A" w:rsidRPr="00222A99" w14:paraId="7A07ABA9" w14:textId="77777777" w:rsidTr="00080978">
        <w:trPr>
          <w:trHeight w:val="1757"/>
        </w:trPr>
        <w:tc>
          <w:tcPr>
            <w:tcW w:w="2263" w:type="dxa"/>
          </w:tcPr>
          <w:p w14:paraId="3B09B00F" w14:textId="77777777" w:rsidR="008F67D3" w:rsidRPr="00B501EC" w:rsidRDefault="008F67D3" w:rsidP="008F67D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6F2F8DFA" w14:textId="77777777" w:rsidR="00080978" w:rsidRDefault="00080978" w:rsidP="008F67D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36D6DD4E" w14:textId="7ECBE57B" w:rsidR="008F67D3" w:rsidRPr="005F0794" w:rsidRDefault="00080978" w:rsidP="00080978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14</w:t>
            </w:r>
            <w:r w:rsidRPr="00080978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</w:tc>
        <w:tc>
          <w:tcPr>
            <w:tcW w:w="4395" w:type="dxa"/>
          </w:tcPr>
          <w:p w14:paraId="786FE419" w14:textId="77777777" w:rsidR="00B501EC" w:rsidRDefault="00B501EC" w:rsidP="00080978">
            <w:pPr>
              <w:rPr>
                <w:rFonts w:ascii="Verdana" w:hAnsi="Verdana"/>
                <w:color w:val="000000" w:themeColor="text1"/>
              </w:rPr>
            </w:pPr>
          </w:p>
          <w:p w14:paraId="3DF91ADD" w14:textId="298D037D" w:rsidR="00524AA3" w:rsidRPr="007F4CCB" w:rsidRDefault="00524AA3" w:rsidP="00524AA3">
            <w:pPr>
              <w:jc w:val="center"/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>Compete against group A in a   Mega-ball match In Aldershot Park</w:t>
            </w:r>
          </w:p>
          <w:p w14:paraId="7A1A9A65" w14:textId="660012E9" w:rsidR="007C710E" w:rsidRPr="007F4CCB" w:rsidRDefault="007C710E" w:rsidP="00080978">
            <w:pPr>
              <w:rPr>
                <w:rFonts w:ascii="Verdana" w:hAnsi="Verdana"/>
                <w:color w:val="000000" w:themeColor="text1"/>
              </w:rPr>
            </w:pPr>
          </w:p>
        </w:tc>
        <w:tc>
          <w:tcPr>
            <w:tcW w:w="4819" w:type="dxa"/>
          </w:tcPr>
          <w:p w14:paraId="6170D888" w14:textId="4C9F498F" w:rsidR="0019488A" w:rsidRDefault="008D1E6E" w:rsidP="008D1E6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color w:val="000000" w:themeColor="text1"/>
              </w:rPr>
              <w:t>October Programme planning</w:t>
            </w:r>
          </w:p>
          <w:p w14:paraId="28C3C920" w14:textId="4D3395B1" w:rsidR="00700397" w:rsidRPr="002C24CC" w:rsidRDefault="00B01C96" w:rsidP="00524AA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 teams pick </w:t>
            </w:r>
            <w:r w:rsidR="00700397">
              <w:rPr>
                <w:rFonts w:ascii="Verdana" w:hAnsi="Verdana"/>
              </w:rPr>
              <w:t>a Dance to rehearse and</w:t>
            </w:r>
            <w:r w:rsidR="00524AA3">
              <w:rPr>
                <w:rFonts w:ascii="Verdana" w:hAnsi="Verdana"/>
              </w:rPr>
              <w:t xml:space="preserve"> </w:t>
            </w:r>
            <w:proofErr w:type="gramStart"/>
            <w:r w:rsidR="00700397">
              <w:rPr>
                <w:rFonts w:ascii="Verdana" w:hAnsi="Verdana"/>
              </w:rPr>
              <w:t>Perform</w:t>
            </w:r>
            <w:proofErr w:type="gramEnd"/>
            <w:r w:rsidR="00700397">
              <w:rPr>
                <w:rFonts w:ascii="Verdana" w:hAnsi="Verdana"/>
              </w:rPr>
              <w:t xml:space="preserve"> to each other</w:t>
            </w:r>
          </w:p>
        </w:tc>
      </w:tr>
      <w:tr w:rsidR="008C58BD" w:rsidRPr="00222A99" w14:paraId="1375D07F" w14:textId="77777777" w:rsidTr="00080978">
        <w:trPr>
          <w:trHeight w:val="1757"/>
        </w:trPr>
        <w:tc>
          <w:tcPr>
            <w:tcW w:w="2263" w:type="dxa"/>
          </w:tcPr>
          <w:p w14:paraId="1E33BA94" w14:textId="77777777" w:rsidR="00B40753" w:rsidRPr="00080978" w:rsidRDefault="00B40753" w:rsidP="008F67D3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75AE6CF3" w14:textId="77777777" w:rsidR="008F67D3" w:rsidRPr="00524AA3" w:rsidRDefault="00080978" w:rsidP="008F67D3">
            <w:pPr>
              <w:jc w:val="center"/>
              <w:rPr>
                <w:rFonts w:ascii="Verdana" w:hAnsi="Verdana"/>
                <w:b/>
                <w:bCs/>
              </w:rPr>
            </w:pPr>
            <w:r w:rsidRPr="00524AA3">
              <w:rPr>
                <w:rFonts w:ascii="Verdana" w:hAnsi="Verdana"/>
                <w:b/>
                <w:bCs/>
              </w:rPr>
              <w:t xml:space="preserve">21st September </w:t>
            </w:r>
          </w:p>
          <w:p w14:paraId="4DFB0A40" w14:textId="25B45464" w:rsidR="00616F3F" w:rsidRPr="00524AA3" w:rsidRDefault="00616F3F" w:rsidP="008F67D3">
            <w:pPr>
              <w:jc w:val="center"/>
              <w:rPr>
                <w:rFonts w:ascii="Verdana" w:hAnsi="Verdana"/>
                <w:b/>
                <w:bCs/>
              </w:rPr>
            </w:pPr>
            <w:r w:rsidRPr="00616F3F">
              <w:rPr>
                <w:rFonts w:ascii="Verdana" w:hAnsi="Verdana"/>
                <w:b/>
                <w:bCs/>
                <w:color w:val="EE0000"/>
              </w:rPr>
              <w:t>No Packed lunch required</w:t>
            </w:r>
          </w:p>
        </w:tc>
        <w:tc>
          <w:tcPr>
            <w:tcW w:w="4395" w:type="dxa"/>
          </w:tcPr>
          <w:p w14:paraId="18A2D2A5" w14:textId="77777777" w:rsidR="007F4CCB" w:rsidRDefault="007F4CCB" w:rsidP="00524AA3">
            <w:pPr>
              <w:jc w:val="center"/>
              <w:rPr>
                <w:rFonts w:ascii="Verdana" w:hAnsi="Verdana"/>
                <w:color w:val="7030A0"/>
              </w:rPr>
            </w:pPr>
          </w:p>
          <w:p w14:paraId="32C52AB1" w14:textId="7E92B7ED" w:rsidR="00772983" w:rsidRPr="00524AA3" w:rsidRDefault="00772983" w:rsidP="00524AA3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9539DB">
              <w:rPr>
                <w:rFonts w:ascii="Verdana" w:hAnsi="Verdana"/>
                <w:color w:val="000000" w:themeColor="text1"/>
              </w:rPr>
              <w:t xml:space="preserve">Compete against Group </w:t>
            </w:r>
            <w:r w:rsidR="0017697F">
              <w:rPr>
                <w:rFonts w:ascii="Verdana" w:hAnsi="Verdana"/>
                <w:color w:val="000000" w:themeColor="text1"/>
              </w:rPr>
              <w:t>A</w:t>
            </w:r>
            <w:r w:rsidRPr="009539DB">
              <w:rPr>
                <w:rFonts w:ascii="Verdana" w:hAnsi="Verdana"/>
                <w:color w:val="000000" w:themeColor="text1"/>
              </w:rPr>
              <w:t xml:space="preserve"> in a</w:t>
            </w:r>
            <w:r w:rsidR="00524AA3">
              <w:rPr>
                <w:rFonts w:ascii="Verdana" w:hAnsi="Verdana"/>
                <w:color w:val="000000" w:themeColor="text1"/>
              </w:rPr>
              <w:t xml:space="preserve">       </w:t>
            </w:r>
            <w:r w:rsidRPr="009539DB">
              <w:rPr>
                <w:rFonts w:ascii="Verdana" w:hAnsi="Verdana"/>
                <w:color w:val="000000" w:themeColor="text1"/>
              </w:rPr>
              <w:t xml:space="preserve"> Mini Games tournament</w:t>
            </w:r>
          </w:p>
        </w:tc>
        <w:tc>
          <w:tcPr>
            <w:tcW w:w="4819" w:type="dxa"/>
          </w:tcPr>
          <w:p w14:paraId="14D8A23F" w14:textId="77777777" w:rsidR="00492F1D" w:rsidRDefault="008D2AD3" w:rsidP="008C58B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</w:t>
            </w:r>
          </w:p>
          <w:p w14:paraId="5103A24A" w14:textId="3244C500" w:rsidR="002B0543" w:rsidRDefault="00FC3C01" w:rsidP="00524AA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Lunch out at the Harvester</w:t>
            </w:r>
            <w:r w:rsidR="00524AA3">
              <w:rPr>
                <w:rFonts w:ascii="Verdana" w:hAnsi="Verdana"/>
              </w:rPr>
              <w:t xml:space="preserve">                    </w:t>
            </w:r>
            <w:proofErr w:type="gramStart"/>
            <w:r w:rsidR="0019755F">
              <w:rPr>
                <w:rFonts w:ascii="Verdana" w:hAnsi="Verdana"/>
              </w:rPr>
              <w:t>In</w:t>
            </w:r>
            <w:proofErr w:type="gramEnd"/>
            <w:r w:rsidR="0019755F">
              <w:rPr>
                <w:rFonts w:ascii="Verdana" w:hAnsi="Verdana"/>
              </w:rPr>
              <w:t xml:space="preserve"> Frimley</w:t>
            </w:r>
          </w:p>
        </w:tc>
      </w:tr>
      <w:tr w:rsidR="00017E97" w:rsidRPr="00222A99" w14:paraId="01EE3583" w14:textId="77777777" w:rsidTr="00B66D52">
        <w:trPr>
          <w:trHeight w:val="1757"/>
        </w:trPr>
        <w:tc>
          <w:tcPr>
            <w:tcW w:w="2263" w:type="dxa"/>
          </w:tcPr>
          <w:p w14:paraId="6F7CDA7B" w14:textId="77777777" w:rsidR="00017E97" w:rsidRDefault="00017E97" w:rsidP="008F67D3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28</w:t>
            </w:r>
            <w:r w:rsidRPr="00080978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 </w:t>
            </w:r>
          </w:p>
          <w:p w14:paraId="5877FBF7" w14:textId="27B2B23F" w:rsidR="00616F3F" w:rsidRPr="00080978" w:rsidRDefault="00616F3F" w:rsidP="008F67D3">
            <w:pPr>
              <w:jc w:val="center"/>
              <w:rPr>
                <w:rFonts w:ascii="Verdana" w:hAnsi="Verdana"/>
                <w:b/>
                <w:bCs/>
              </w:rPr>
            </w:pPr>
            <w:r w:rsidRPr="00616F3F">
              <w:rPr>
                <w:rFonts w:ascii="Verdana" w:hAnsi="Verdana"/>
                <w:b/>
                <w:bCs/>
                <w:color w:val="EE0000"/>
              </w:rPr>
              <w:t>No Packed lunch required</w:t>
            </w:r>
          </w:p>
        </w:tc>
        <w:tc>
          <w:tcPr>
            <w:tcW w:w="9214" w:type="dxa"/>
            <w:gridSpan w:val="2"/>
          </w:tcPr>
          <w:p w14:paraId="623EA5C3" w14:textId="53F86B24" w:rsidR="00017E97" w:rsidRDefault="009D067E" w:rsidP="009D067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</w:p>
          <w:p w14:paraId="32910EB6" w14:textId="486CF0BB" w:rsidR="00616F3F" w:rsidRDefault="00616F3F" w:rsidP="009D067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Oxygen </w:t>
            </w:r>
            <w:r w:rsidR="00CF3D0A">
              <w:rPr>
                <w:rFonts w:ascii="Verdana" w:hAnsi="Verdana"/>
              </w:rPr>
              <w:t>Trampoline</w:t>
            </w:r>
            <w:r w:rsidR="009D067E">
              <w:rPr>
                <w:rFonts w:ascii="Verdana" w:hAnsi="Verdana"/>
              </w:rPr>
              <w:t>/</w:t>
            </w:r>
            <w:proofErr w:type="spellStart"/>
            <w:r w:rsidR="009D067E">
              <w:rPr>
                <w:rFonts w:ascii="Verdana" w:hAnsi="Verdana"/>
              </w:rPr>
              <w:t>Activeplay</w:t>
            </w:r>
            <w:proofErr w:type="spellEnd"/>
            <w:r w:rsidR="009D067E">
              <w:rPr>
                <w:rFonts w:ascii="Verdana" w:hAnsi="Verdana"/>
              </w:rPr>
              <w:t xml:space="preserve"> </w:t>
            </w:r>
            <w:r w:rsidR="001563EE">
              <w:rPr>
                <w:rFonts w:ascii="Verdana" w:hAnsi="Verdana"/>
              </w:rPr>
              <w:t>Centre</w:t>
            </w:r>
            <w:r w:rsidR="009D067E">
              <w:rPr>
                <w:rFonts w:ascii="Verdana" w:hAnsi="Verdana"/>
              </w:rPr>
              <w:t xml:space="preserve"> and lunch</w:t>
            </w:r>
            <w:r>
              <w:rPr>
                <w:rFonts w:ascii="Verdana" w:hAnsi="Verdana"/>
              </w:rPr>
              <w:t xml:space="preserve"> </w:t>
            </w:r>
            <w:r w:rsidR="009D067E">
              <w:rPr>
                <w:rFonts w:ascii="Verdana" w:hAnsi="Verdana"/>
              </w:rPr>
              <w:t xml:space="preserve">                                       </w:t>
            </w:r>
            <w:r>
              <w:rPr>
                <w:rFonts w:ascii="Verdana" w:hAnsi="Verdana"/>
              </w:rPr>
              <w:t>funded by the Metro Bank</w:t>
            </w:r>
          </w:p>
        </w:tc>
      </w:tr>
    </w:tbl>
    <w:p w14:paraId="4D24BB52" w14:textId="77777777" w:rsidR="00DD172C" w:rsidRDefault="00DD172C" w:rsidP="00044BED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94B6CF8" w14:textId="7818092B" w:rsidR="00B7594E" w:rsidRPr="008E32AA" w:rsidRDefault="00B7594E" w:rsidP="00044BED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109CB10A" w:rsidR="00B7594E" w:rsidRPr="008E32AA" w:rsidRDefault="00B7594E" w:rsidP="00044BED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</w:t>
      </w:r>
      <w:r w:rsidR="005232F2">
        <w:rPr>
          <w:rFonts w:ascii="Verdana" w:hAnsi="Verdana" w:cstheme="minorHAnsi"/>
          <w:sz w:val="20"/>
          <w:szCs w:val="20"/>
        </w:rPr>
        <w:t>Leanne Court</w:t>
      </w:r>
      <w:r w:rsidRPr="008E32AA">
        <w:rPr>
          <w:rFonts w:ascii="Verdana" w:hAnsi="Verdana" w:cstheme="minorHAnsi"/>
          <w:sz w:val="20"/>
          <w:szCs w:val="20"/>
        </w:rPr>
        <w:t xml:space="preserve"> or the Deputy Manager, Angie Morris Tel: 01252 313103 or email </w:t>
      </w:r>
      <w:hyperlink r:id="rId10" w:history="1">
        <w:r w:rsidR="006D58E6" w:rsidRPr="007E060C">
          <w:rPr>
            <w:rStyle w:val="Hyperlink"/>
            <w:rFonts w:ascii="Verdana" w:hAnsi="Verdana" w:cstheme="minorHAnsi"/>
            <w:sz w:val="20"/>
            <w:szCs w:val="20"/>
          </w:rPr>
          <w:t>leanne.court@parksidealdershot.co.uk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1" w:history="1">
        <w:r w:rsidR="006F2C1C" w:rsidRPr="007E060C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015C0"/>
    <w:rsid w:val="00013CD2"/>
    <w:rsid w:val="00017E97"/>
    <w:rsid w:val="00034C86"/>
    <w:rsid w:val="000448C5"/>
    <w:rsid w:val="00044BED"/>
    <w:rsid w:val="000531E3"/>
    <w:rsid w:val="00077902"/>
    <w:rsid w:val="00080978"/>
    <w:rsid w:val="000B30F1"/>
    <w:rsid w:val="000B4268"/>
    <w:rsid w:val="000C130F"/>
    <w:rsid w:val="000C2C0B"/>
    <w:rsid w:val="000C7922"/>
    <w:rsid w:val="000E50DE"/>
    <w:rsid w:val="001017EC"/>
    <w:rsid w:val="0012473B"/>
    <w:rsid w:val="001348E4"/>
    <w:rsid w:val="001563EE"/>
    <w:rsid w:val="001616A1"/>
    <w:rsid w:val="001617D2"/>
    <w:rsid w:val="0017697F"/>
    <w:rsid w:val="00177390"/>
    <w:rsid w:val="0019488A"/>
    <w:rsid w:val="0019755F"/>
    <w:rsid w:val="001B2CF0"/>
    <w:rsid w:val="001C5704"/>
    <w:rsid w:val="001F4D76"/>
    <w:rsid w:val="00202DFE"/>
    <w:rsid w:val="002161E5"/>
    <w:rsid w:val="0022095E"/>
    <w:rsid w:val="00220D48"/>
    <w:rsid w:val="002279C6"/>
    <w:rsid w:val="00230FA4"/>
    <w:rsid w:val="00261CA0"/>
    <w:rsid w:val="0026383D"/>
    <w:rsid w:val="00295897"/>
    <w:rsid w:val="00296DAE"/>
    <w:rsid w:val="002B0543"/>
    <w:rsid w:val="002C0FC3"/>
    <w:rsid w:val="002C24CC"/>
    <w:rsid w:val="002C5A5B"/>
    <w:rsid w:val="002E68C9"/>
    <w:rsid w:val="002F3E38"/>
    <w:rsid w:val="002F6A3F"/>
    <w:rsid w:val="003212E0"/>
    <w:rsid w:val="00327253"/>
    <w:rsid w:val="00334ADC"/>
    <w:rsid w:val="0035152F"/>
    <w:rsid w:val="003A2DD8"/>
    <w:rsid w:val="003A6105"/>
    <w:rsid w:val="003A7FC6"/>
    <w:rsid w:val="003B414F"/>
    <w:rsid w:val="003E4A8D"/>
    <w:rsid w:val="004074BD"/>
    <w:rsid w:val="004202FA"/>
    <w:rsid w:val="00437860"/>
    <w:rsid w:val="00442706"/>
    <w:rsid w:val="00446521"/>
    <w:rsid w:val="00463BE5"/>
    <w:rsid w:val="004857F0"/>
    <w:rsid w:val="00486257"/>
    <w:rsid w:val="00492F1D"/>
    <w:rsid w:val="00497F0D"/>
    <w:rsid w:val="004B3F37"/>
    <w:rsid w:val="004C2A9B"/>
    <w:rsid w:val="004D1167"/>
    <w:rsid w:val="004D6464"/>
    <w:rsid w:val="00501A2C"/>
    <w:rsid w:val="0050218E"/>
    <w:rsid w:val="0050433D"/>
    <w:rsid w:val="00504394"/>
    <w:rsid w:val="005232F2"/>
    <w:rsid w:val="00524AA3"/>
    <w:rsid w:val="0054602D"/>
    <w:rsid w:val="00593B1E"/>
    <w:rsid w:val="00595A74"/>
    <w:rsid w:val="005A615F"/>
    <w:rsid w:val="005C0581"/>
    <w:rsid w:val="005C300F"/>
    <w:rsid w:val="005C4B31"/>
    <w:rsid w:val="005F0794"/>
    <w:rsid w:val="00610E0C"/>
    <w:rsid w:val="00616F3F"/>
    <w:rsid w:val="0064791E"/>
    <w:rsid w:val="00650454"/>
    <w:rsid w:val="006750B5"/>
    <w:rsid w:val="00677A19"/>
    <w:rsid w:val="00683F8F"/>
    <w:rsid w:val="00686CCB"/>
    <w:rsid w:val="006916A4"/>
    <w:rsid w:val="006C12FF"/>
    <w:rsid w:val="006C6954"/>
    <w:rsid w:val="006D0015"/>
    <w:rsid w:val="006D508F"/>
    <w:rsid w:val="006D58E6"/>
    <w:rsid w:val="006E285A"/>
    <w:rsid w:val="006F2C1C"/>
    <w:rsid w:val="00700397"/>
    <w:rsid w:val="00707771"/>
    <w:rsid w:val="00722265"/>
    <w:rsid w:val="00743774"/>
    <w:rsid w:val="0075456E"/>
    <w:rsid w:val="00772983"/>
    <w:rsid w:val="00775D26"/>
    <w:rsid w:val="00782913"/>
    <w:rsid w:val="00782EB0"/>
    <w:rsid w:val="00785316"/>
    <w:rsid w:val="00786963"/>
    <w:rsid w:val="007A77FF"/>
    <w:rsid w:val="007B1985"/>
    <w:rsid w:val="007B6D5D"/>
    <w:rsid w:val="007C710E"/>
    <w:rsid w:val="007D065F"/>
    <w:rsid w:val="007F13E5"/>
    <w:rsid w:val="007F4CCB"/>
    <w:rsid w:val="007F569B"/>
    <w:rsid w:val="008027BF"/>
    <w:rsid w:val="00825AEE"/>
    <w:rsid w:val="008325D6"/>
    <w:rsid w:val="00844B69"/>
    <w:rsid w:val="00853C88"/>
    <w:rsid w:val="008543DA"/>
    <w:rsid w:val="008574A7"/>
    <w:rsid w:val="008933A3"/>
    <w:rsid w:val="008A0CAC"/>
    <w:rsid w:val="008B106C"/>
    <w:rsid w:val="008C58BD"/>
    <w:rsid w:val="008D1E6E"/>
    <w:rsid w:val="008D2AD3"/>
    <w:rsid w:val="008E79D9"/>
    <w:rsid w:val="008F67D3"/>
    <w:rsid w:val="009078A1"/>
    <w:rsid w:val="00910343"/>
    <w:rsid w:val="00911ACD"/>
    <w:rsid w:val="00913123"/>
    <w:rsid w:val="009242EE"/>
    <w:rsid w:val="009539DB"/>
    <w:rsid w:val="00953FBB"/>
    <w:rsid w:val="00962085"/>
    <w:rsid w:val="009657E8"/>
    <w:rsid w:val="0098365C"/>
    <w:rsid w:val="009A11D6"/>
    <w:rsid w:val="009C766C"/>
    <w:rsid w:val="009C7771"/>
    <w:rsid w:val="009D067E"/>
    <w:rsid w:val="009D66BF"/>
    <w:rsid w:val="009E550F"/>
    <w:rsid w:val="009F3494"/>
    <w:rsid w:val="009F47BC"/>
    <w:rsid w:val="00A00CB8"/>
    <w:rsid w:val="00A136A0"/>
    <w:rsid w:val="00A208B0"/>
    <w:rsid w:val="00A20AD7"/>
    <w:rsid w:val="00A23186"/>
    <w:rsid w:val="00A3385B"/>
    <w:rsid w:val="00A41DBE"/>
    <w:rsid w:val="00A645D5"/>
    <w:rsid w:val="00A82EC5"/>
    <w:rsid w:val="00A975CE"/>
    <w:rsid w:val="00AA304F"/>
    <w:rsid w:val="00AD6759"/>
    <w:rsid w:val="00B01C96"/>
    <w:rsid w:val="00B06A4F"/>
    <w:rsid w:val="00B23465"/>
    <w:rsid w:val="00B32ADE"/>
    <w:rsid w:val="00B40753"/>
    <w:rsid w:val="00B45E59"/>
    <w:rsid w:val="00B501EC"/>
    <w:rsid w:val="00B53C06"/>
    <w:rsid w:val="00B55F44"/>
    <w:rsid w:val="00B7594E"/>
    <w:rsid w:val="00B80DC1"/>
    <w:rsid w:val="00B91AD8"/>
    <w:rsid w:val="00BD7432"/>
    <w:rsid w:val="00BE196F"/>
    <w:rsid w:val="00BE2253"/>
    <w:rsid w:val="00BF1D4D"/>
    <w:rsid w:val="00C26369"/>
    <w:rsid w:val="00C27B39"/>
    <w:rsid w:val="00C3281A"/>
    <w:rsid w:val="00C444B7"/>
    <w:rsid w:val="00C63AA6"/>
    <w:rsid w:val="00CA2AAC"/>
    <w:rsid w:val="00CC13B1"/>
    <w:rsid w:val="00CD6C38"/>
    <w:rsid w:val="00CE0A3D"/>
    <w:rsid w:val="00CF3D0A"/>
    <w:rsid w:val="00D11851"/>
    <w:rsid w:val="00DA029A"/>
    <w:rsid w:val="00DC0567"/>
    <w:rsid w:val="00DC2F50"/>
    <w:rsid w:val="00DC598F"/>
    <w:rsid w:val="00DD172C"/>
    <w:rsid w:val="00DD2E0C"/>
    <w:rsid w:val="00DD6885"/>
    <w:rsid w:val="00DE482C"/>
    <w:rsid w:val="00DE6CE7"/>
    <w:rsid w:val="00DE7077"/>
    <w:rsid w:val="00E02C9E"/>
    <w:rsid w:val="00E431DC"/>
    <w:rsid w:val="00E44FE3"/>
    <w:rsid w:val="00E51715"/>
    <w:rsid w:val="00E70A27"/>
    <w:rsid w:val="00F17165"/>
    <w:rsid w:val="00F261B9"/>
    <w:rsid w:val="00F440BD"/>
    <w:rsid w:val="00F566C4"/>
    <w:rsid w:val="00F6051C"/>
    <w:rsid w:val="00F878FD"/>
    <w:rsid w:val="00F87BA7"/>
    <w:rsid w:val="00F92A05"/>
    <w:rsid w:val="00FB2BD9"/>
    <w:rsid w:val="00FC3C01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2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gie.morris@parksidealdershot.co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leanne.court@parksidealdershot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217A83-ED5B-46AC-92D2-20585BB938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1A51B7-CA06-415E-9B84-478400FA96DD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3.xml><?xml version="1.0" encoding="utf-8"?>
<ds:datastoreItem xmlns:ds="http://schemas.openxmlformats.org/officeDocument/2006/customXml" ds:itemID="{DCEA5C81-3984-4914-A635-8EE050433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F382C3-9EE0-418B-B1E7-305A52850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Angie Morris</cp:lastModifiedBy>
  <cp:revision>8</cp:revision>
  <dcterms:created xsi:type="dcterms:W3CDTF">2026-07-29T13:02:00Z</dcterms:created>
  <dcterms:modified xsi:type="dcterms:W3CDTF">2026-08-20T10:38:00Z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