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1AC7" w14:textId="351CAD56" w:rsidR="00B7594E" w:rsidRDefault="00B7594E" w:rsidP="00B7594E">
      <w:r>
        <w:rPr>
          <w:noProof/>
          <w:color w:val="FF0000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B9B7949" wp14:editId="56DF73AD">
                <wp:simplePos x="0" y="0"/>
                <wp:positionH relativeFrom="margin">
                  <wp:align>center</wp:align>
                </wp:positionH>
                <wp:positionV relativeFrom="paragraph">
                  <wp:posOffset>219387</wp:posOffset>
                </wp:positionV>
                <wp:extent cx="4251960" cy="1759058"/>
                <wp:effectExtent l="0" t="0" r="0" b="0"/>
                <wp:wrapNone/>
                <wp:docPr id="6613257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960" cy="17590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8C4F87" w14:textId="0862D0AB" w:rsidR="00B7594E" w:rsidRPr="00BD014E" w:rsidRDefault="00E431DC" w:rsidP="00B7594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4EA72E" w:themeColor="accent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M</w:t>
                            </w:r>
                            <w:r w:rsidR="00DD6885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onday</w:t>
                            </w:r>
                            <w:r w:rsidR="005F0794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Group </w:t>
                            </w:r>
                            <w:r w:rsidR="008C58BD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A</w:t>
                            </w:r>
                            <w:r w:rsidR="00BD014E">
                              <w:rPr>
                                <w:rFonts w:ascii="Verdana" w:hAnsi="Verdana"/>
                                <w:b/>
                                <w:color w:val="4EA72E" w:themeColor="accent6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7015DB52" w14:textId="77777777" w:rsidR="005F0794" w:rsidRDefault="00B7594E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The LIFE Project Programme – </w:t>
                            </w:r>
                          </w:p>
                          <w:p w14:paraId="28D3BEE4" w14:textId="4AC42BAE" w:rsidR="00B7594E" w:rsidRPr="00C96443" w:rsidRDefault="00080978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September</w:t>
                            </w:r>
                            <w:r w:rsidR="005F0794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7594E"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5E4F0A4A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      9.30am – 3.30pm Activity Room Parkside</w:t>
                            </w:r>
                          </w:p>
                          <w:p w14:paraId="194AB471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14:paraId="2C8177ED" w14:textId="76E06AE4" w:rsidR="00B7594E" w:rsidRDefault="00B7594E" w:rsidP="007A77FF">
                            <w:pPr>
                              <w:jc w:val="center"/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Life Skill Focus:</w:t>
                            </w:r>
                            <w:r w:rsidR="005F0794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80978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T</w:t>
                            </w:r>
                            <w:r w:rsidR="008B106C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eam Development and Growth </w:t>
                            </w:r>
                            <w:r w:rsidR="00080978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B79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7.25pt;width:334.8pt;height:138.5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" fillcolor="white [3201]" stroked="f" strokeweight=".5pt">
                <v:textbox>
                  <w:txbxContent>
                    <w:p w14:paraId="338C4F87" w14:textId="0862D0AB" w:rsidR="00B7594E" w:rsidRPr="00BD014E" w:rsidRDefault="00E431DC" w:rsidP="00B7594E">
                      <w:pPr>
                        <w:jc w:val="center"/>
                        <w:rPr>
                          <w:rFonts w:ascii="Verdana" w:hAnsi="Verdana"/>
                          <w:b/>
                          <w:color w:val="4EA72E" w:themeColor="accent6"/>
                          <w:sz w:val="36"/>
                          <w:szCs w:val="36"/>
                        </w:rPr>
                      </w:pPr>
                      <w:r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M</w:t>
                      </w:r>
                      <w:r w:rsidR="00DD6885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onday</w:t>
                      </w:r>
                      <w:r w:rsidR="005F0794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 xml:space="preserve"> Group </w:t>
                      </w:r>
                      <w:r w:rsidR="008C58BD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A</w:t>
                      </w:r>
                      <w:r w:rsidR="00BD014E">
                        <w:rPr>
                          <w:rFonts w:ascii="Verdana" w:hAnsi="Verdana"/>
                          <w:b/>
                          <w:color w:val="4EA72E" w:themeColor="accent6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7015DB52" w14:textId="77777777" w:rsidR="005F0794" w:rsidRDefault="00B7594E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The LIFE Project Programme – </w:t>
                      </w:r>
                    </w:p>
                    <w:p w14:paraId="28D3BEE4" w14:textId="4AC42BAE" w:rsidR="00B7594E" w:rsidRPr="00C96443" w:rsidRDefault="00080978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September</w:t>
                      </w:r>
                      <w:r w:rsidR="005F0794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B7594E"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2026</w:t>
                      </w:r>
                    </w:p>
                    <w:p w14:paraId="5E4F0A4A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      9.30am – 3.30pm Activity Room Parkside</w:t>
                      </w:r>
                    </w:p>
                    <w:p w14:paraId="194AB471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</w:rPr>
                      </w:pPr>
                    </w:p>
                    <w:p w14:paraId="2C8177ED" w14:textId="76E06AE4" w:rsidR="00B7594E" w:rsidRDefault="00B7594E" w:rsidP="007A77FF">
                      <w:pPr>
                        <w:jc w:val="center"/>
                      </w:pPr>
                      <w:r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>Life Skill Focus:</w:t>
                      </w:r>
                      <w:r w:rsidR="005F0794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="00080978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>T</w:t>
                      </w:r>
                      <w:r w:rsidR="008B106C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eam Development and Growth </w:t>
                      </w:r>
                      <w:r w:rsidR="00080978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 </w:t>
      </w:r>
    </w:p>
    <w:p w14:paraId="2064B1A8" w14:textId="28327A96" w:rsidR="00DD172C" w:rsidRDefault="00DD172C" w:rsidP="00B7594E">
      <w:pPr>
        <w:rPr>
          <w:sz w:val="16"/>
          <w:szCs w:val="16"/>
        </w:rPr>
      </w:pPr>
      <w:r>
        <w:rPr>
          <w:rStyle w:val="Hyperlink"/>
          <w:rFonts w:ascii="Verdana" w:hAnsi="Verdana" w:cstheme="minorHAnsi"/>
          <w:noProof/>
        </w:rPr>
        <w:drawing>
          <wp:anchor distT="0" distB="0" distL="114300" distR="114300" simplePos="0" relativeHeight="251658240" behindDoc="0" locked="0" layoutInCell="1" allowOverlap="1" wp14:anchorId="47EED0B2" wp14:editId="13772C33">
            <wp:simplePos x="0" y="0"/>
            <wp:positionH relativeFrom="margin">
              <wp:posOffset>5689202</wp:posOffset>
            </wp:positionH>
            <wp:positionV relativeFrom="paragraph">
              <wp:posOffset>2120</wp:posOffset>
            </wp:positionV>
            <wp:extent cx="1449705" cy="1401445"/>
            <wp:effectExtent l="0" t="0" r="0" b="8255"/>
            <wp:wrapThrough wrapText="bothSides">
              <wp:wrapPolygon edited="0">
                <wp:start x="0" y="0"/>
                <wp:lineTo x="0" y="21434"/>
                <wp:lineTo x="21288" y="21434"/>
                <wp:lineTo x="21288" y="0"/>
                <wp:lineTo x="0" y="0"/>
              </wp:wrapPolygon>
            </wp:wrapThrough>
            <wp:docPr id="2752488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794">
        <w:rPr>
          <w:sz w:val="16"/>
          <w:szCs w:val="16"/>
        </w:rPr>
        <w:t xml:space="preserve">        </w:t>
      </w:r>
      <w:r w:rsidRPr="00CE2D69">
        <w:rPr>
          <w:noProof/>
          <w:color w:val="FF0000"/>
          <w:lang w:eastAsia="en-GB"/>
        </w:rPr>
        <w:drawing>
          <wp:inline distT="0" distB="0" distL="0" distR="0" wp14:anchorId="52592D70" wp14:editId="51EBD86F">
            <wp:extent cx="1329045" cy="1304925"/>
            <wp:effectExtent l="0" t="0" r="5080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273" cy="1310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3C827" w14:textId="77777777" w:rsidR="00DD172C" w:rsidRDefault="00DD172C" w:rsidP="00B7594E">
      <w:pPr>
        <w:rPr>
          <w:sz w:val="16"/>
          <w:szCs w:val="16"/>
        </w:rPr>
      </w:pPr>
    </w:p>
    <w:p w14:paraId="01A54240" w14:textId="52003EBD" w:rsidR="00B7594E" w:rsidRPr="00386842" w:rsidRDefault="005F0794" w:rsidP="00B7594E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</w:t>
      </w:r>
    </w:p>
    <w:tbl>
      <w:tblPr>
        <w:tblStyle w:val="TableGrid"/>
        <w:tblW w:w="11477" w:type="dxa"/>
        <w:tblLayout w:type="fixed"/>
        <w:tblLook w:val="04A0" w:firstRow="1" w:lastRow="0" w:firstColumn="1" w:lastColumn="0" w:noHBand="0" w:noVBand="1"/>
      </w:tblPr>
      <w:tblGrid>
        <w:gridCol w:w="2263"/>
        <w:gridCol w:w="4395"/>
        <w:gridCol w:w="4819"/>
      </w:tblGrid>
      <w:tr w:rsidR="00B7594E" w:rsidRPr="004F6F33" w14:paraId="6C5B32BA" w14:textId="77777777" w:rsidTr="00080978">
        <w:tc>
          <w:tcPr>
            <w:tcW w:w="2263" w:type="dxa"/>
          </w:tcPr>
          <w:p w14:paraId="3BEB51C4" w14:textId="77777777" w:rsidR="00B7594E" w:rsidRPr="004F6F33" w:rsidRDefault="00B7594E" w:rsidP="004E3082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DATE</w:t>
            </w:r>
          </w:p>
        </w:tc>
        <w:tc>
          <w:tcPr>
            <w:tcW w:w="4395" w:type="dxa"/>
          </w:tcPr>
          <w:p w14:paraId="4DAC8EBD" w14:textId="77777777" w:rsidR="00B7594E" w:rsidRPr="004F6F33" w:rsidRDefault="00B7594E" w:rsidP="004E3082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 xml:space="preserve">MORNING </w:t>
            </w:r>
          </w:p>
        </w:tc>
        <w:tc>
          <w:tcPr>
            <w:tcW w:w="4819" w:type="dxa"/>
          </w:tcPr>
          <w:p w14:paraId="6FECD95A" w14:textId="77777777" w:rsidR="00B7594E" w:rsidRPr="004F6F33" w:rsidRDefault="00B7594E" w:rsidP="004E3082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AFTERNOON</w:t>
            </w:r>
          </w:p>
        </w:tc>
      </w:tr>
      <w:tr w:rsidR="00080978" w:rsidRPr="00222A99" w14:paraId="359295BA" w14:textId="77777777" w:rsidTr="00080978">
        <w:trPr>
          <w:trHeight w:val="1757"/>
        </w:trPr>
        <w:tc>
          <w:tcPr>
            <w:tcW w:w="2263" w:type="dxa"/>
          </w:tcPr>
          <w:p w14:paraId="41BE89D9" w14:textId="2EB201E6" w:rsidR="00080978" w:rsidRPr="005F0794" w:rsidRDefault="00080978" w:rsidP="002C24CC">
            <w:pPr>
              <w:spacing w:after="0"/>
              <w:jc w:val="center"/>
              <w:rPr>
                <w:rFonts w:ascii="Verdana" w:hAnsi="Verdana"/>
                <w:b/>
                <w:bCs/>
                <w:color w:val="EE0000"/>
              </w:rPr>
            </w:pPr>
          </w:p>
          <w:p w14:paraId="6D57670E" w14:textId="77777777" w:rsidR="00080978" w:rsidRDefault="00080978" w:rsidP="00080978">
            <w:pPr>
              <w:spacing w:after="0"/>
              <w:jc w:val="center"/>
              <w:rPr>
                <w:rFonts w:ascii="Verdana" w:hAnsi="Verdana"/>
              </w:rPr>
            </w:pPr>
          </w:p>
          <w:p w14:paraId="01B5EC1B" w14:textId="4633B0A2" w:rsidR="00080978" w:rsidRPr="00080978" w:rsidRDefault="00080978" w:rsidP="00080978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 w:rsidRPr="00080978">
              <w:rPr>
                <w:rFonts w:ascii="Verdana" w:hAnsi="Verdana"/>
                <w:b/>
                <w:bCs/>
              </w:rPr>
              <w:t>31</w:t>
            </w:r>
            <w:r w:rsidRPr="00080978">
              <w:rPr>
                <w:rFonts w:ascii="Verdana" w:hAnsi="Verdana"/>
                <w:b/>
                <w:bCs/>
                <w:vertAlign w:val="superscript"/>
              </w:rPr>
              <w:t>st</w:t>
            </w:r>
            <w:r w:rsidRPr="00080978">
              <w:rPr>
                <w:rFonts w:ascii="Verdana" w:hAnsi="Verdana"/>
                <w:b/>
                <w:bCs/>
              </w:rPr>
              <w:t xml:space="preserve"> August </w:t>
            </w:r>
          </w:p>
        </w:tc>
        <w:tc>
          <w:tcPr>
            <w:tcW w:w="9214" w:type="dxa"/>
            <w:gridSpan w:val="2"/>
          </w:tcPr>
          <w:p w14:paraId="0358EAF8" w14:textId="77777777" w:rsidR="00FF0F9D" w:rsidRDefault="00FF0F9D" w:rsidP="00080978">
            <w:pPr>
              <w:rPr>
                <w:rFonts w:ascii="Verdana" w:hAnsi="Verdana"/>
                <w:color w:val="EE0000"/>
                <w:sz w:val="40"/>
                <w:szCs w:val="40"/>
              </w:rPr>
            </w:pPr>
          </w:p>
          <w:p w14:paraId="40CA8D11" w14:textId="46A00126" w:rsidR="00080978" w:rsidRPr="0035152F" w:rsidRDefault="00080978" w:rsidP="00080978">
            <w:pPr>
              <w:rPr>
                <w:rFonts w:ascii="Verdana" w:hAnsi="Verdana"/>
              </w:rPr>
            </w:pPr>
            <w:r w:rsidRPr="00080978">
              <w:rPr>
                <w:rFonts w:ascii="Verdana" w:hAnsi="Verdana"/>
                <w:color w:val="EE0000"/>
                <w:sz w:val="40"/>
                <w:szCs w:val="40"/>
              </w:rPr>
              <w:t xml:space="preserve">             Closed For Bank Holiday</w:t>
            </w:r>
            <w:r w:rsidRPr="00080978">
              <w:rPr>
                <w:rFonts w:ascii="Verdana" w:hAnsi="Verdana"/>
                <w:color w:val="EE0000"/>
              </w:rPr>
              <w:t xml:space="preserve"> </w:t>
            </w:r>
          </w:p>
        </w:tc>
      </w:tr>
      <w:tr w:rsidR="00B55F44" w:rsidRPr="00222A99" w14:paraId="5BD5DEF2" w14:textId="77777777" w:rsidTr="003B7738">
        <w:trPr>
          <w:trHeight w:val="1757"/>
        </w:trPr>
        <w:tc>
          <w:tcPr>
            <w:tcW w:w="2263" w:type="dxa"/>
          </w:tcPr>
          <w:p w14:paraId="2248AAEB" w14:textId="641D3199" w:rsidR="00B55F44" w:rsidRPr="005F0794" w:rsidRDefault="00B55F44" w:rsidP="002C24CC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4C3832B7" w14:textId="40D969FF" w:rsidR="00B55F44" w:rsidRPr="005F0794" w:rsidRDefault="00B55F44" w:rsidP="008F67D3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7</w:t>
            </w:r>
            <w:r w:rsidRPr="00080978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September</w:t>
            </w:r>
          </w:p>
        </w:tc>
        <w:tc>
          <w:tcPr>
            <w:tcW w:w="9214" w:type="dxa"/>
            <w:gridSpan w:val="2"/>
          </w:tcPr>
          <w:p w14:paraId="40D95DD6" w14:textId="77777777" w:rsidR="00B55F44" w:rsidRDefault="00B55F44" w:rsidP="000448C5">
            <w:pPr>
              <w:rPr>
                <w:rFonts w:ascii="Verdana" w:hAnsi="Verdana"/>
                <w:color w:val="000000" w:themeColor="text1"/>
              </w:rPr>
            </w:pPr>
            <w:r w:rsidRPr="00B501EC">
              <w:rPr>
                <w:rFonts w:ascii="Verdana" w:hAnsi="Verdana"/>
                <w:color w:val="000000" w:themeColor="text1"/>
              </w:rPr>
              <w:t xml:space="preserve"> </w:t>
            </w:r>
          </w:p>
          <w:p w14:paraId="223D1347" w14:textId="77777777" w:rsidR="009C7771" w:rsidRDefault="007C710E" w:rsidP="00FF0F9D">
            <w:pPr>
              <w:jc w:val="center"/>
              <w:rPr>
                <w:rFonts w:ascii="Verdana" w:hAnsi="Verdana"/>
                <w:color w:val="000000" w:themeColor="text1"/>
              </w:rPr>
            </w:pPr>
            <w:r>
              <w:rPr>
                <w:rFonts w:ascii="Verdana" w:hAnsi="Verdana"/>
              </w:rPr>
              <w:t xml:space="preserve"> </w:t>
            </w:r>
            <w:r w:rsidR="00257F07" w:rsidRPr="00CC03AE">
              <w:rPr>
                <w:rFonts w:ascii="Verdana" w:hAnsi="Verdana"/>
                <w:color w:val="000000" w:themeColor="text1"/>
              </w:rPr>
              <w:t xml:space="preserve">Dawn Barge boat trip </w:t>
            </w:r>
            <w:r w:rsidR="00257F07">
              <w:rPr>
                <w:rFonts w:ascii="Verdana" w:hAnsi="Verdana"/>
                <w:color w:val="000000" w:themeColor="text1"/>
              </w:rPr>
              <w:t>from</w:t>
            </w:r>
            <w:r w:rsidR="00257F07" w:rsidRPr="00CC03AE">
              <w:rPr>
                <w:rFonts w:ascii="Verdana" w:hAnsi="Verdana"/>
                <w:color w:val="000000" w:themeColor="text1"/>
              </w:rPr>
              <w:t xml:space="preserve"> Odiham</w:t>
            </w:r>
          </w:p>
          <w:p w14:paraId="173EB5EC" w14:textId="5BD7BFD3" w:rsidR="00160D2D" w:rsidRPr="002C24CC" w:rsidRDefault="00160D2D" w:rsidP="00FF0F9D">
            <w:pPr>
              <w:jc w:val="center"/>
              <w:rPr>
                <w:rFonts w:ascii="Verdana" w:hAnsi="Verdana"/>
              </w:rPr>
            </w:pPr>
          </w:p>
        </w:tc>
      </w:tr>
      <w:tr w:rsidR="0019488A" w:rsidRPr="00222A99" w14:paraId="7A07ABA9" w14:textId="77777777" w:rsidTr="00080978">
        <w:trPr>
          <w:trHeight w:val="1757"/>
        </w:trPr>
        <w:tc>
          <w:tcPr>
            <w:tcW w:w="2263" w:type="dxa"/>
          </w:tcPr>
          <w:p w14:paraId="3B09B00F" w14:textId="77777777" w:rsidR="008F67D3" w:rsidRPr="00B501EC" w:rsidRDefault="008F67D3" w:rsidP="008F67D3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6F2F8DFA" w14:textId="77777777" w:rsidR="00080978" w:rsidRDefault="00080978" w:rsidP="008F67D3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36D6DD4E" w14:textId="7ECBE57B" w:rsidR="008F67D3" w:rsidRPr="005F0794" w:rsidRDefault="00080978" w:rsidP="00080978">
            <w:pPr>
              <w:spacing w:after="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14</w:t>
            </w:r>
            <w:r w:rsidRPr="00080978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September</w:t>
            </w:r>
          </w:p>
        </w:tc>
        <w:tc>
          <w:tcPr>
            <w:tcW w:w="4395" w:type="dxa"/>
          </w:tcPr>
          <w:p w14:paraId="786FE419" w14:textId="77777777" w:rsidR="00B501EC" w:rsidRDefault="00B501EC" w:rsidP="00080978">
            <w:pPr>
              <w:rPr>
                <w:rFonts w:ascii="Verdana" w:hAnsi="Verdana"/>
                <w:color w:val="000000" w:themeColor="text1"/>
              </w:rPr>
            </w:pPr>
          </w:p>
          <w:p w14:paraId="191A1127" w14:textId="4E35069E" w:rsidR="00DE7A43" w:rsidRPr="007F4CCB" w:rsidRDefault="00B1142D" w:rsidP="00B1142D">
            <w:pPr>
              <w:jc w:val="center"/>
              <w:rPr>
                <w:rFonts w:ascii="Verdana" w:hAnsi="Verdana"/>
                <w:color w:val="000000" w:themeColor="text1"/>
              </w:rPr>
            </w:pPr>
            <w:r>
              <w:rPr>
                <w:rFonts w:ascii="Verdana" w:hAnsi="Verdana"/>
                <w:color w:val="000000" w:themeColor="text1"/>
              </w:rPr>
              <w:t>Compete against group B in a   Mega-ball match In Aldershot Park</w:t>
            </w:r>
          </w:p>
          <w:p w14:paraId="7A1A9A65" w14:textId="62EB98B4" w:rsidR="007C710E" w:rsidRPr="007F4CCB" w:rsidRDefault="007C710E" w:rsidP="00080978">
            <w:pPr>
              <w:rPr>
                <w:rFonts w:ascii="Verdana" w:hAnsi="Verdana"/>
                <w:color w:val="000000" w:themeColor="text1"/>
              </w:rPr>
            </w:pPr>
          </w:p>
        </w:tc>
        <w:tc>
          <w:tcPr>
            <w:tcW w:w="4819" w:type="dxa"/>
          </w:tcPr>
          <w:p w14:paraId="6170D888" w14:textId="39521780" w:rsidR="0019488A" w:rsidRDefault="0061360D" w:rsidP="00B1142D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color w:val="000000" w:themeColor="text1"/>
              </w:rPr>
              <w:t>October Programme planning</w:t>
            </w:r>
          </w:p>
          <w:p w14:paraId="28C3C920" w14:textId="770790CA" w:rsidR="00700397" w:rsidRPr="002C24CC" w:rsidRDefault="00B01C96" w:rsidP="00B1142D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 teams pick </w:t>
            </w:r>
            <w:r w:rsidR="00700397">
              <w:rPr>
                <w:rFonts w:ascii="Verdana" w:hAnsi="Verdana"/>
              </w:rPr>
              <w:t xml:space="preserve">a Dance to rehearse </w:t>
            </w:r>
            <w:r w:rsidR="00BD014E">
              <w:rPr>
                <w:rFonts w:ascii="Verdana" w:hAnsi="Verdana"/>
              </w:rPr>
              <w:t>and perform</w:t>
            </w:r>
            <w:r w:rsidR="00700397">
              <w:rPr>
                <w:rFonts w:ascii="Verdana" w:hAnsi="Verdana"/>
              </w:rPr>
              <w:t xml:space="preserve"> to each other</w:t>
            </w:r>
          </w:p>
        </w:tc>
      </w:tr>
      <w:tr w:rsidR="008C58BD" w:rsidRPr="00222A99" w14:paraId="1375D07F" w14:textId="77777777" w:rsidTr="00080978">
        <w:trPr>
          <w:trHeight w:val="1757"/>
        </w:trPr>
        <w:tc>
          <w:tcPr>
            <w:tcW w:w="2263" w:type="dxa"/>
          </w:tcPr>
          <w:p w14:paraId="75AE6CF3" w14:textId="77777777" w:rsidR="008F67D3" w:rsidRPr="00B1142D" w:rsidRDefault="00080978" w:rsidP="008F67D3">
            <w:pPr>
              <w:jc w:val="center"/>
              <w:rPr>
                <w:rFonts w:ascii="Verdana" w:hAnsi="Verdana"/>
                <w:b/>
                <w:bCs/>
              </w:rPr>
            </w:pPr>
            <w:r w:rsidRPr="00B1142D">
              <w:rPr>
                <w:rFonts w:ascii="Verdana" w:hAnsi="Verdana"/>
                <w:b/>
                <w:bCs/>
              </w:rPr>
              <w:t xml:space="preserve">21st September </w:t>
            </w:r>
          </w:p>
          <w:p w14:paraId="4DFB0A40" w14:textId="25B45464" w:rsidR="00616F3F" w:rsidRPr="00B1142D" w:rsidRDefault="00616F3F" w:rsidP="008F67D3">
            <w:pPr>
              <w:jc w:val="center"/>
              <w:rPr>
                <w:rFonts w:ascii="Verdana" w:hAnsi="Verdana"/>
                <w:b/>
                <w:bCs/>
              </w:rPr>
            </w:pPr>
            <w:r w:rsidRPr="00616F3F">
              <w:rPr>
                <w:rFonts w:ascii="Verdana" w:hAnsi="Verdana"/>
                <w:b/>
                <w:bCs/>
                <w:color w:val="EE0000"/>
              </w:rPr>
              <w:t>No Packed lunch required</w:t>
            </w:r>
          </w:p>
        </w:tc>
        <w:tc>
          <w:tcPr>
            <w:tcW w:w="4395" w:type="dxa"/>
          </w:tcPr>
          <w:p w14:paraId="18A2D2A5" w14:textId="77777777" w:rsidR="007F4CCB" w:rsidRDefault="007F4CCB" w:rsidP="008C58BD">
            <w:pPr>
              <w:rPr>
                <w:rFonts w:ascii="Verdana" w:hAnsi="Verdana"/>
                <w:color w:val="7030A0"/>
              </w:rPr>
            </w:pPr>
          </w:p>
          <w:p w14:paraId="32C52AB1" w14:textId="47522B88" w:rsidR="00772983" w:rsidRPr="00B1142D" w:rsidRDefault="00772983" w:rsidP="00B1142D">
            <w:pPr>
              <w:jc w:val="center"/>
              <w:rPr>
                <w:rFonts w:ascii="Verdana" w:hAnsi="Verdana"/>
                <w:color w:val="000000" w:themeColor="text1"/>
              </w:rPr>
            </w:pPr>
            <w:r w:rsidRPr="009539DB">
              <w:rPr>
                <w:rFonts w:ascii="Verdana" w:hAnsi="Verdana"/>
                <w:color w:val="000000" w:themeColor="text1"/>
              </w:rPr>
              <w:t>Compete against Group B</w:t>
            </w:r>
            <w:r w:rsidR="00B1142D">
              <w:rPr>
                <w:rFonts w:ascii="Verdana" w:hAnsi="Verdana"/>
                <w:color w:val="000000" w:themeColor="text1"/>
              </w:rPr>
              <w:t xml:space="preserve"> in a </w:t>
            </w:r>
            <w:r w:rsidRPr="009539DB">
              <w:rPr>
                <w:rFonts w:ascii="Verdana" w:hAnsi="Verdana"/>
                <w:color w:val="000000" w:themeColor="text1"/>
              </w:rPr>
              <w:t>Mini Games tournament</w:t>
            </w:r>
          </w:p>
        </w:tc>
        <w:tc>
          <w:tcPr>
            <w:tcW w:w="4819" w:type="dxa"/>
          </w:tcPr>
          <w:p w14:paraId="14D8A23F" w14:textId="77777777" w:rsidR="00492F1D" w:rsidRDefault="008D2AD3" w:rsidP="008C58B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</w:t>
            </w:r>
          </w:p>
          <w:p w14:paraId="5103A24A" w14:textId="689B9336" w:rsidR="002B0543" w:rsidRDefault="00FF0F9D" w:rsidP="00B1142D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Lunch at the Harvester</w:t>
            </w:r>
            <w:r w:rsidR="00B1142D">
              <w:rPr>
                <w:rFonts w:ascii="Verdana" w:hAnsi="Verdana"/>
              </w:rPr>
              <w:t xml:space="preserve">                                </w:t>
            </w:r>
            <w:r>
              <w:rPr>
                <w:rFonts w:ascii="Verdana" w:hAnsi="Verdana"/>
              </w:rPr>
              <w:t>in Frimley</w:t>
            </w:r>
          </w:p>
        </w:tc>
      </w:tr>
      <w:tr w:rsidR="00017E97" w:rsidRPr="00222A99" w14:paraId="01EE3583" w14:textId="77777777" w:rsidTr="00B66D52">
        <w:trPr>
          <w:trHeight w:val="1757"/>
        </w:trPr>
        <w:tc>
          <w:tcPr>
            <w:tcW w:w="2263" w:type="dxa"/>
          </w:tcPr>
          <w:p w14:paraId="6F7CDA7B" w14:textId="77777777" w:rsidR="00017E97" w:rsidRDefault="00017E97" w:rsidP="008F67D3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28</w:t>
            </w:r>
            <w:r w:rsidRPr="00080978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September </w:t>
            </w:r>
          </w:p>
          <w:p w14:paraId="5877FBF7" w14:textId="410C9C7E" w:rsidR="00616F3F" w:rsidRPr="00080978" w:rsidRDefault="00616F3F" w:rsidP="008F67D3">
            <w:pPr>
              <w:jc w:val="center"/>
              <w:rPr>
                <w:rFonts w:ascii="Verdana" w:hAnsi="Verdana"/>
                <w:b/>
                <w:bCs/>
              </w:rPr>
            </w:pPr>
            <w:r w:rsidRPr="00616F3F">
              <w:rPr>
                <w:rFonts w:ascii="Verdana" w:hAnsi="Verdana"/>
                <w:b/>
                <w:bCs/>
                <w:color w:val="EE0000"/>
              </w:rPr>
              <w:t xml:space="preserve">No Packed </w:t>
            </w:r>
            <w:r w:rsidR="001D6AC0">
              <w:rPr>
                <w:rFonts w:ascii="Verdana" w:hAnsi="Verdana"/>
                <w:b/>
                <w:bCs/>
                <w:color w:val="EE0000"/>
              </w:rPr>
              <w:t>L</w:t>
            </w:r>
            <w:r w:rsidRPr="00616F3F">
              <w:rPr>
                <w:rFonts w:ascii="Verdana" w:hAnsi="Verdana"/>
                <w:b/>
                <w:bCs/>
                <w:color w:val="EE0000"/>
              </w:rPr>
              <w:t xml:space="preserve">unch </w:t>
            </w:r>
            <w:r w:rsidR="001D6AC0">
              <w:rPr>
                <w:rFonts w:ascii="Verdana" w:hAnsi="Verdana"/>
                <w:b/>
                <w:bCs/>
                <w:color w:val="EE0000"/>
              </w:rPr>
              <w:t>R</w:t>
            </w:r>
            <w:r w:rsidRPr="00616F3F">
              <w:rPr>
                <w:rFonts w:ascii="Verdana" w:hAnsi="Verdana"/>
                <w:b/>
                <w:bCs/>
                <w:color w:val="EE0000"/>
              </w:rPr>
              <w:t>equired</w:t>
            </w:r>
          </w:p>
        </w:tc>
        <w:tc>
          <w:tcPr>
            <w:tcW w:w="9214" w:type="dxa"/>
            <w:gridSpan w:val="2"/>
          </w:tcPr>
          <w:p w14:paraId="623EA5C3" w14:textId="77777777" w:rsidR="00017E97" w:rsidRDefault="00017E97" w:rsidP="008C58BD">
            <w:pPr>
              <w:rPr>
                <w:rFonts w:ascii="Verdana" w:hAnsi="Verdana"/>
              </w:rPr>
            </w:pPr>
          </w:p>
          <w:p w14:paraId="328EEF43" w14:textId="23C24E2F" w:rsidR="001D6AC0" w:rsidRDefault="001D6AC0" w:rsidP="001D6AC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Oxygen Trampoline/</w:t>
            </w:r>
            <w:proofErr w:type="spellStart"/>
            <w:r>
              <w:rPr>
                <w:rFonts w:ascii="Verdana" w:hAnsi="Verdana"/>
              </w:rPr>
              <w:t>Activeplay</w:t>
            </w:r>
            <w:proofErr w:type="spellEnd"/>
            <w:r>
              <w:rPr>
                <w:rFonts w:ascii="Verdana" w:hAnsi="Verdana"/>
              </w:rPr>
              <w:t xml:space="preserve"> Centre and lunch</w:t>
            </w:r>
          </w:p>
          <w:p w14:paraId="32910EB6" w14:textId="307DBC0D" w:rsidR="00616F3F" w:rsidRDefault="001D6AC0" w:rsidP="001D6AC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funded by the Metro Bank</w:t>
            </w:r>
          </w:p>
        </w:tc>
      </w:tr>
    </w:tbl>
    <w:p w14:paraId="794B6CF8" w14:textId="7818092B" w:rsidR="00B7594E" w:rsidRPr="008E32AA" w:rsidRDefault="00B7594E" w:rsidP="00044BED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  <w:r w:rsidRPr="008E32AA">
        <w:rPr>
          <w:rFonts w:ascii="Verdana" w:hAnsi="Verdana" w:cstheme="minorHAnsi"/>
          <w:bCs/>
          <w:color w:val="FF0000"/>
          <w:sz w:val="20"/>
          <w:szCs w:val="20"/>
        </w:rPr>
        <w:t>For each session bring sun cream and a packed lunch unless stated otherwise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,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 xml:space="preserve"> 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p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>lus your £5 Activity Fee</w:t>
      </w:r>
    </w:p>
    <w:p w14:paraId="5DA059A2" w14:textId="109CB10A" w:rsidR="00B7594E" w:rsidRPr="008E32AA" w:rsidRDefault="00B7594E" w:rsidP="00044BED">
      <w:pPr>
        <w:jc w:val="center"/>
        <w:rPr>
          <w:b/>
          <w:color w:val="FF0000"/>
          <w:sz w:val="20"/>
          <w:szCs w:val="20"/>
        </w:rPr>
      </w:pPr>
      <w:r w:rsidRPr="008E32AA">
        <w:rPr>
          <w:rFonts w:ascii="Verdana" w:hAnsi="Verdana" w:cstheme="minorHAnsi"/>
          <w:sz w:val="20"/>
          <w:szCs w:val="20"/>
        </w:rPr>
        <w:t xml:space="preserve">For any comments suggestions or queries regarding the activity programme please contact the Club Leader, </w:t>
      </w:r>
      <w:r w:rsidR="005232F2">
        <w:rPr>
          <w:rFonts w:ascii="Verdana" w:hAnsi="Verdana" w:cstheme="minorHAnsi"/>
          <w:sz w:val="20"/>
          <w:szCs w:val="20"/>
        </w:rPr>
        <w:t>Leanne Court</w:t>
      </w:r>
      <w:r w:rsidRPr="008E32AA">
        <w:rPr>
          <w:rFonts w:ascii="Verdana" w:hAnsi="Verdana" w:cstheme="minorHAnsi"/>
          <w:sz w:val="20"/>
          <w:szCs w:val="20"/>
        </w:rPr>
        <w:t xml:space="preserve"> or the Deputy Manager, Angie Morris Tel: 01252 313103 or email </w:t>
      </w:r>
      <w:hyperlink r:id="rId10" w:history="1">
        <w:r w:rsidR="006D58E6" w:rsidRPr="007E060C">
          <w:rPr>
            <w:rStyle w:val="Hyperlink"/>
            <w:rFonts w:ascii="Verdana" w:hAnsi="Verdana" w:cstheme="minorHAnsi"/>
            <w:sz w:val="20"/>
            <w:szCs w:val="20"/>
          </w:rPr>
          <w:t>leanne.court@parksidealdershot.co.uk</w:t>
        </w:r>
      </w:hyperlink>
      <w:r w:rsidRPr="008E32AA">
        <w:rPr>
          <w:rFonts w:ascii="Verdana" w:hAnsi="Verdana" w:cstheme="minorHAnsi"/>
          <w:sz w:val="20"/>
          <w:szCs w:val="20"/>
        </w:rPr>
        <w:t xml:space="preserve"> or </w:t>
      </w:r>
      <w:hyperlink r:id="rId11" w:history="1">
        <w:r w:rsidR="006F2C1C" w:rsidRPr="007E060C">
          <w:rPr>
            <w:rStyle w:val="Hyperlink"/>
            <w:rFonts w:ascii="Verdana" w:hAnsi="Verdana" w:cstheme="minorHAnsi"/>
            <w:sz w:val="20"/>
            <w:szCs w:val="20"/>
          </w:rPr>
          <w:t>angie.morris@parksidealdershot.co.uk</w:t>
        </w:r>
      </w:hyperlink>
    </w:p>
    <w:sectPr w:rsidR="00B7594E" w:rsidRPr="008E32AA" w:rsidSect="00B7594E">
      <w:pgSz w:w="12240" w:h="15840"/>
      <w:pgMar w:top="142" w:right="474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4E"/>
    <w:rsid w:val="000015C0"/>
    <w:rsid w:val="00013CD2"/>
    <w:rsid w:val="00017E97"/>
    <w:rsid w:val="00034C86"/>
    <w:rsid w:val="000448C5"/>
    <w:rsid w:val="00044BED"/>
    <w:rsid w:val="000531E3"/>
    <w:rsid w:val="00077902"/>
    <w:rsid w:val="00080978"/>
    <w:rsid w:val="000B30F1"/>
    <w:rsid w:val="000B4268"/>
    <w:rsid w:val="000C130F"/>
    <w:rsid w:val="000C2C0B"/>
    <w:rsid w:val="000C7922"/>
    <w:rsid w:val="000E50DE"/>
    <w:rsid w:val="001017EC"/>
    <w:rsid w:val="0012473B"/>
    <w:rsid w:val="001348E4"/>
    <w:rsid w:val="001563EE"/>
    <w:rsid w:val="00160D2D"/>
    <w:rsid w:val="001616A1"/>
    <w:rsid w:val="001617D2"/>
    <w:rsid w:val="00177390"/>
    <w:rsid w:val="0019488A"/>
    <w:rsid w:val="0019755F"/>
    <w:rsid w:val="001B2CF0"/>
    <w:rsid w:val="001C5704"/>
    <w:rsid w:val="001D6AC0"/>
    <w:rsid w:val="001F4D76"/>
    <w:rsid w:val="00202DFE"/>
    <w:rsid w:val="002161E5"/>
    <w:rsid w:val="0022095E"/>
    <w:rsid w:val="00220D48"/>
    <w:rsid w:val="002279C6"/>
    <w:rsid w:val="00230FA4"/>
    <w:rsid w:val="00257F07"/>
    <w:rsid w:val="00261CA0"/>
    <w:rsid w:val="0026383D"/>
    <w:rsid w:val="00295897"/>
    <w:rsid w:val="00296DAE"/>
    <w:rsid w:val="002B0543"/>
    <w:rsid w:val="002C0FC3"/>
    <w:rsid w:val="002C24CC"/>
    <w:rsid w:val="002C5A5B"/>
    <w:rsid w:val="002E68C9"/>
    <w:rsid w:val="002F3E38"/>
    <w:rsid w:val="002F6A3F"/>
    <w:rsid w:val="003212E0"/>
    <w:rsid w:val="00327253"/>
    <w:rsid w:val="00334ADC"/>
    <w:rsid w:val="0035152F"/>
    <w:rsid w:val="003A2DD8"/>
    <w:rsid w:val="003A6105"/>
    <w:rsid w:val="003A7FC6"/>
    <w:rsid w:val="003B414F"/>
    <w:rsid w:val="003E4A8D"/>
    <w:rsid w:val="004074BD"/>
    <w:rsid w:val="004202FA"/>
    <w:rsid w:val="00437860"/>
    <w:rsid w:val="00442706"/>
    <w:rsid w:val="00446521"/>
    <w:rsid w:val="00463BE5"/>
    <w:rsid w:val="004857F0"/>
    <w:rsid w:val="00486257"/>
    <w:rsid w:val="00492F1D"/>
    <w:rsid w:val="00497F0D"/>
    <w:rsid w:val="004B3F37"/>
    <w:rsid w:val="004C2A9B"/>
    <w:rsid w:val="004D1167"/>
    <w:rsid w:val="00501A2C"/>
    <w:rsid w:val="0050218E"/>
    <w:rsid w:val="0050433D"/>
    <w:rsid w:val="00504394"/>
    <w:rsid w:val="005232F2"/>
    <w:rsid w:val="0054602D"/>
    <w:rsid w:val="00593B1E"/>
    <w:rsid w:val="00595A74"/>
    <w:rsid w:val="005A615F"/>
    <w:rsid w:val="005C0581"/>
    <w:rsid w:val="005C300F"/>
    <w:rsid w:val="005C4B31"/>
    <w:rsid w:val="005D2388"/>
    <w:rsid w:val="005F0794"/>
    <w:rsid w:val="00610E0C"/>
    <w:rsid w:val="0061360D"/>
    <w:rsid w:val="00616F3F"/>
    <w:rsid w:val="0064791E"/>
    <w:rsid w:val="00650454"/>
    <w:rsid w:val="00657850"/>
    <w:rsid w:val="006750B5"/>
    <w:rsid w:val="00677A19"/>
    <w:rsid w:val="00683F8F"/>
    <w:rsid w:val="00686CCB"/>
    <w:rsid w:val="006916A4"/>
    <w:rsid w:val="006B021C"/>
    <w:rsid w:val="006C12FF"/>
    <w:rsid w:val="006C6954"/>
    <w:rsid w:val="006D0015"/>
    <w:rsid w:val="006D508F"/>
    <w:rsid w:val="006D58E6"/>
    <w:rsid w:val="006E285A"/>
    <w:rsid w:val="006F2C1C"/>
    <w:rsid w:val="00700397"/>
    <w:rsid w:val="00722265"/>
    <w:rsid w:val="00743774"/>
    <w:rsid w:val="0075456E"/>
    <w:rsid w:val="00772983"/>
    <w:rsid w:val="00775D26"/>
    <w:rsid w:val="00782913"/>
    <w:rsid w:val="00782EB0"/>
    <w:rsid w:val="00785316"/>
    <w:rsid w:val="00786963"/>
    <w:rsid w:val="007A77FF"/>
    <w:rsid w:val="007B6D5D"/>
    <w:rsid w:val="007C710E"/>
    <w:rsid w:val="007D065F"/>
    <w:rsid w:val="007F13E5"/>
    <w:rsid w:val="007F4CCB"/>
    <w:rsid w:val="007F569B"/>
    <w:rsid w:val="008027BF"/>
    <w:rsid w:val="00825AEE"/>
    <w:rsid w:val="008325D6"/>
    <w:rsid w:val="00844B69"/>
    <w:rsid w:val="00853C88"/>
    <w:rsid w:val="008543DA"/>
    <w:rsid w:val="008574A7"/>
    <w:rsid w:val="008933A3"/>
    <w:rsid w:val="008A0CAC"/>
    <w:rsid w:val="008B106C"/>
    <w:rsid w:val="008B7E37"/>
    <w:rsid w:val="008C58BD"/>
    <w:rsid w:val="008D2AD3"/>
    <w:rsid w:val="008E79D9"/>
    <w:rsid w:val="008F67D3"/>
    <w:rsid w:val="009078A1"/>
    <w:rsid w:val="00910343"/>
    <w:rsid w:val="00911ACD"/>
    <w:rsid w:val="00913123"/>
    <w:rsid w:val="009242EE"/>
    <w:rsid w:val="009539DB"/>
    <w:rsid w:val="00953FBB"/>
    <w:rsid w:val="00962085"/>
    <w:rsid w:val="009657E8"/>
    <w:rsid w:val="0098365C"/>
    <w:rsid w:val="009A11D6"/>
    <w:rsid w:val="009C766C"/>
    <w:rsid w:val="009C7771"/>
    <w:rsid w:val="009D66BF"/>
    <w:rsid w:val="009D6D0A"/>
    <w:rsid w:val="009E550F"/>
    <w:rsid w:val="009F3494"/>
    <w:rsid w:val="009F47BC"/>
    <w:rsid w:val="00A00CB8"/>
    <w:rsid w:val="00A136A0"/>
    <w:rsid w:val="00A208B0"/>
    <w:rsid w:val="00A20AD7"/>
    <w:rsid w:val="00A23186"/>
    <w:rsid w:val="00A3385B"/>
    <w:rsid w:val="00A41AF3"/>
    <w:rsid w:val="00A41DBE"/>
    <w:rsid w:val="00A645D5"/>
    <w:rsid w:val="00A82EC5"/>
    <w:rsid w:val="00A975CE"/>
    <w:rsid w:val="00AA304F"/>
    <w:rsid w:val="00B01C96"/>
    <w:rsid w:val="00B06A4F"/>
    <w:rsid w:val="00B1142D"/>
    <w:rsid w:val="00B23465"/>
    <w:rsid w:val="00B32ADE"/>
    <w:rsid w:val="00B40753"/>
    <w:rsid w:val="00B45E59"/>
    <w:rsid w:val="00B501EC"/>
    <w:rsid w:val="00B53C06"/>
    <w:rsid w:val="00B55F44"/>
    <w:rsid w:val="00B7594E"/>
    <w:rsid w:val="00B80DC1"/>
    <w:rsid w:val="00B91AD8"/>
    <w:rsid w:val="00BD014E"/>
    <w:rsid w:val="00BD7432"/>
    <w:rsid w:val="00BE196F"/>
    <w:rsid w:val="00BE2253"/>
    <w:rsid w:val="00BF1D4D"/>
    <w:rsid w:val="00C26369"/>
    <w:rsid w:val="00C27B39"/>
    <w:rsid w:val="00C3281A"/>
    <w:rsid w:val="00C444B7"/>
    <w:rsid w:val="00C63AA6"/>
    <w:rsid w:val="00CA2AAC"/>
    <w:rsid w:val="00CC13B1"/>
    <w:rsid w:val="00CD6C38"/>
    <w:rsid w:val="00CE0A3D"/>
    <w:rsid w:val="00CF3D0A"/>
    <w:rsid w:val="00D11851"/>
    <w:rsid w:val="00DA029A"/>
    <w:rsid w:val="00DC0567"/>
    <w:rsid w:val="00DC2F50"/>
    <w:rsid w:val="00DC598F"/>
    <w:rsid w:val="00DD172C"/>
    <w:rsid w:val="00DD2E0C"/>
    <w:rsid w:val="00DD6885"/>
    <w:rsid w:val="00DE6CE7"/>
    <w:rsid w:val="00DE7077"/>
    <w:rsid w:val="00DE7A43"/>
    <w:rsid w:val="00E02C9E"/>
    <w:rsid w:val="00E431DC"/>
    <w:rsid w:val="00E44FE3"/>
    <w:rsid w:val="00E51715"/>
    <w:rsid w:val="00E70A27"/>
    <w:rsid w:val="00E8125E"/>
    <w:rsid w:val="00EE5D9B"/>
    <w:rsid w:val="00F17165"/>
    <w:rsid w:val="00F261B9"/>
    <w:rsid w:val="00F440BD"/>
    <w:rsid w:val="00F6051C"/>
    <w:rsid w:val="00F87BA7"/>
    <w:rsid w:val="00F92A05"/>
    <w:rsid w:val="00FB2BD9"/>
    <w:rsid w:val="00FC3C01"/>
    <w:rsid w:val="00FE674D"/>
    <w:rsid w:val="00FF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42294"/>
  <w15:chartTrackingRefBased/>
  <w15:docId w15:val="{8BC814E3-671B-4DE5-B5E8-87E673BF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94E"/>
    <w:pPr>
      <w:spacing w:after="200" w:line="276" w:lineRule="auto"/>
    </w:pPr>
    <w:rPr>
      <w:rFonts w:asciiTheme="minorHAnsi" w:hAnsiTheme="minorHAnsi"/>
      <w:kern w:val="0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9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9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9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94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9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9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9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9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5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9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59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94E"/>
    <w:pPr>
      <w:spacing w:before="160" w:after="160" w:line="278" w:lineRule="auto"/>
      <w:jc w:val="center"/>
    </w:pPr>
    <w:rPr>
      <w:rFonts w:ascii="Verdana" w:hAnsi="Verdana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59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94E"/>
    <w:pPr>
      <w:spacing w:after="160" w:line="278" w:lineRule="auto"/>
      <w:ind w:left="720"/>
      <w:contextualSpacing/>
    </w:pPr>
    <w:rPr>
      <w:rFonts w:ascii="Verdana" w:hAnsi="Verdana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59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Verdana" w:hAnsi="Verdana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9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9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594E"/>
    <w:rPr>
      <w:color w:val="0000FF"/>
      <w:u w:val="single"/>
    </w:rPr>
  </w:style>
  <w:style w:type="table" w:styleId="TableGrid">
    <w:name w:val="Table Grid"/>
    <w:basedOn w:val="TableNormal"/>
    <w:uiPriority w:val="39"/>
    <w:rsid w:val="00B7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F2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gie.morris@parksidealdershot.co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leanne.court@parksidealdershot.co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7a4efc-b335-4715-a85e-c272f7b3e403" xsi:nil="true"/>
    <lcf76f155ced4ddcb4097134ff3c332f xmlns="72bb824a-237f-4462-b0e1-b86250da069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A049539B2914F9BCE7969CF4E0082" ma:contentTypeVersion="15" ma:contentTypeDescription="Create a new document." ma:contentTypeScope="" ma:versionID="830854fb0fb63d8968a7b70adf25e645">
  <xsd:schema xmlns:xsd="http://www.w3.org/2001/XMLSchema" xmlns:xs="http://www.w3.org/2001/XMLSchema" xmlns:p="http://schemas.microsoft.com/office/2006/metadata/properties" xmlns:ns2="72bb824a-237f-4462-b0e1-b86250da0695" xmlns:ns3="277a4efc-b335-4715-a85e-c272f7b3e403" targetNamespace="http://schemas.microsoft.com/office/2006/metadata/properties" ma:root="true" ma:fieldsID="0be1bb56966436bcaa942a7c24f0c882" ns2:_="" ns3:_="">
    <xsd:import namespace="72bb824a-237f-4462-b0e1-b86250da0695"/>
    <xsd:import namespace="277a4efc-b335-4715-a85e-c272f7b3e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b824a-237f-4462-b0e1-b86250da0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adf240-4942-4c88-9e99-a54edc2cb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4efc-b335-4715-a85e-c272f7b3e4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8251a2-d7d1-4d12-97ae-b49a3a3d8662}" ma:internalName="TaxCatchAll" ma:showField="CatchAllData" ma:web="277a4efc-b335-4715-a85e-c272f7b3e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217A83-ED5B-46AC-92D2-20585BB938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1A51B7-CA06-415E-9B84-478400FA96DD}">
  <ds:schemaRefs>
    <ds:schemaRef ds:uri="http://schemas.microsoft.com/office/2006/metadata/properties"/>
    <ds:schemaRef ds:uri="http://schemas.microsoft.com/office/infopath/2007/PartnerControls"/>
    <ds:schemaRef ds:uri="277a4efc-b335-4715-a85e-c272f7b3e403"/>
    <ds:schemaRef ds:uri="72bb824a-237f-4462-b0e1-b86250da0695"/>
  </ds:schemaRefs>
</ds:datastoreItem>
</file>

<file path=customXml/itemProps3.xml><?xml version="1.0" encoding="utf-8"?>
<ds:datastoreItem xmlns:ds="http://schemas.openxmlformats.org/officeDocument/2006/customXml" ds:itemID="{DCEA5C81-3984-4914-A635-8EE050433F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F382C3-9EE0-418B-B1E7-305A52850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b824a-237f-4462-b0e1-b86250da0695"/>
    <ds:schemaRef ds:uri="277a4efc-b335-4715-a85e-c272f7b3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Carr</dc:creator>
  <cp:keywords/>
  <dc:description/>
  <cp:lastModifiedBy>Angie Morris</cp:lastModifiedBy>
  <cp:revision>34</cp:revision>
  <dcterms:created xsi:type="dcterms:W3CDTF">2026-07-27T09:29:00Z</dcterms:created>
  <dcterms:modified xsi:type="dcterms:W3CDTF">2026-08-20T10:32:00Z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0x010100030A049539B2914F9BCE7969CF4E0082</vt:lpwstr>
  </property>
  <property fmtid="{D5CDD505-2E9C-101B-9397-08002B2CF9AE}" pid="3" name="MediaServiceImageTags">
    <vt:lpwstr/>
  </property>
</Properties>
</file>