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1AC7" w14:textId="70B719A1" w:rsidR="00B7594E" w:rsidRDefault="00E12202" w:rsidP="00B7594E">
      <w:r>
        <w:rPr>
          <w:rStyle w:val="Hyperlink"/>
          <w:rFonts w:ascii="Verdana" w:hAnsi="Verdana" w:cstheme="minorHAnsi"/>
          <w:noProof/>
        </w:rPr>
        <w:drawing>
          <wp:anchor distT="0" distB="0" distL="114300" distR="114300" simplePos="0" relativeHeight="251658240" behindDoc="0" locked="0" layoutInCell="1" allowOverlap="1" wp14:anchorId="47EED0B2" wp14:editId="73549CA5">
            <wp:simplePos x="0" y="0"/>
            <wp:positionH relativeFrom="margin">
              <wp:posOffset>5751195</wp:posOffset>
            </wp:positionH>
            <wp:positionV relativeFrom="paragraph">
              <wp:posOffset>144780</wp:posOffset>
            </wp:positionV>
            <wp:extent cx="1449705" cy="1401445"/>
            <wp:effectExtent l="0" t="0" r="0" b="8255"/>
            <wp:wrapThrough wrapText="bothSides">
              <wp:wrapPolygon edited="0">
                <wp:start x="0" y="0"/>
                <wp:lineTo x="0" y="21434"/>
                <wp:lineTo x="21288" y="21434"/>
                <wp:lineTo x="21288" y="0"/>
                <wp:lineTo x="0" y="0"/>
              </wp:wrapPolygon>
            </wp:wrapThrough>
            <wp:docPr id="275248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94E">
        <w:rPr>
          <w:noProof/>
          <w:color w:val="FF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B9B7949" wp14:editId="4688D2C4">
                <wp:simplePos x="0" y="0"/>
                <wp:positionH relativeFrom="column">
                  <wp:posOffset>1413510</wp:posOffset>
                </wp:positionH>
                <wp:positionV relativeFrom="paragraph">
                  <wp:posOffset>8890</wp:posOffset>
                </wp:positionV>
                <wp:extent cx="4251960" cy="1508760"/>
                <wp:effectExtent l="0" t="0" r="0" b="0"/>
                <wp:wrapNone/>
                <wp:docPr id="6613257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960" cy="150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8C4F87" w14:textId="04AFB79E" w:rsidR="00B7594E" w:rsidRPr="00DA4173" w:rsidRDefault="00B40B9A" w:rsidP="00B759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WEDNES</w:t>
                            </w:r>
                            <w:r w:rsidR="00E431DC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DA</w:t>
                            </w:r>
                            <w:r w:rsidR="00B7594E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Y</w:t>
                            </w:r>
                            <w:r w:rsidR="005F0794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015DB52" w14:textId="77777777" w:rsidR="005F0794" w:rsidRDefault="00B7594E" w:rsidP="00B7594E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The LIFE Project Programme – </w:t>
                            </w:r>
                          </w:p>
                          <w:p w14:paraId="28D3BEE4" w14:textId="2307EF18" w:rsidR="00B7594E" w:rsidRPr="00C96443" w:rsidRDefault="0020501B" w:rsidP="00B7594E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August</w:t>
                            </w:r>
                            <w:r w:rsidR="005F079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594E"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2026</w:t>
                            </w:r>
                          </w:p>
                          <w:p w14:paraId="5E4F0A4A" w14:textId="77777777" w:rsidR="00B7594E" w:rsidRDefault="00B7594E" w:rsidP="00B7594E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      9.30am – 3.30pm Activity Room Parkside</w:t>
                            </w:r>
                          </w:p>
                          <w:p w14:paraId="194AB471" w14:textId="77777777" w:rsidR="00B7594E" w:rsidRDefault="00B7594E" w:rsidP="00B7594E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2C8177ED" w14:textId="065F4E92" w:rsidR="00B7594E" w:rsidRDefault="00B7594E" w:rsidP="007A77FF">
                            <w:pPr>
                              <w:jc w:val="center"/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Life Skill Focus:</w:t>
                            </w:r>
                            <w:r w:rsidR="005F0794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Independent Living skills</w:t>
                            </w:r>
                            <w:r w:rsidRPr="00C96443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B79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1.3pt;margin-top:.7pt;width:334.8pt;height:118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" fillcolor="white [3201]" stroked="f" strokeweight=".5pt">
                <v:textbox>
                  <w:txbxContent>
                    <w:p w14:paraId="338C4F87" w14:textId="04AFB79E" w:rsidR="00B7594E" w:rsidRPr="00DA4173" w:rsidRDefault="00B40B9A" w:rsidP="00B7594E">
                      <w:pPr>
                        <w:jc w:val="center"/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WEDNES</w:t>
                      </w:r>
                      <w:r w:rsidR="00E431DC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DA</w:t>
                      </w:r>
                      <w:r w:rsidR="00B7594E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Y</w:t>
                      </w:r>
                      <w:r w:rsidR="005F0794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015DB52" w14:textId="77777777" w:rsidR="005F0794" w:rsidRDefault="00B7594E" w:rsidP="00B7594E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The LIFE Project Programme – </w:t>
                      </w:r>
                    </w:p>
                    <w:p w14:paraId="28D3BEE4" w14:textId="2307EF18" w:rsidR="00B7594E" w:rsidRPr="00C96443" w:rsidRDefault="0020501B" w:rsidP="00B7594E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August</w:t>
                      </w:r>
                      <w:r w:rsidR="005F079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7594E"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2026</w:t>
                      </w:r>
                    </w:p>
                    <w:p w14:paraId="5E4F0A4A" w14:textId="77777777" w:rsidR="00B7594E" w:rsidRDefault="00B7594E" w:rsidP="00B7594E">
                      <w:pPr>
                        <w:spacing w:after="0" w:line="240" w:lineRule="auto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      9.30am – 3.30pm Activity Room Parkside</w:t>
                      </w:r>
                    </w:p>
                    <w:p w14:paraId="194AB471" w14:textId="77777777" w:rsidR="00B7594E" w:rsidRDefault="00B7594E" w:rsidP="00B7594E">
                      <w:pPr>
                        <w:spacing w:after="0" w:line="240" w:lineRule="auto"/>
                        <w:rPr>
                          <w:rFonts w:ascii="Verdana" w:hAnsi="Verdana"/>
                          <w:b/>
                        </w:rPr>
                      </w:pPr>
                    </w:p>
                    <w:p w14:paraId="2C8177ED" w14:textId="065F4E92" w:rsidR="00B7594E" w:rsidRDefault="00B7594E" w:rsidP="007A77FF">
                      <w:pPr>
                        <w:jc w:val="center"/>
                      </w:pPr>
                      <w:r w:rsidRPr="00C96443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>Life Skill Focus:</w:t>
                      </w:r>
                      <w:r w:rsidR="005F0794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 xml:space="preserve"> Independent Living skills</w:t>
                      </w:r>
                      <w:r w:rsidRPr="00C96443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7594E" w:rsidRPr="00CE2D69">
        <w:rPr>
          <w:noProof/>
          <w:color w:val="FF0000"/>
          <w:lang w:eastAsia="en-GB"/>
        </w:rPr>
        <w:drawing>
          <wp:inline distT="0" distB="0" distL="0" distR="0" wp14:anchorId="0A0A7CC0" wp14:editId="3C3FE37D">
            <wp:extent cx="1329045" cy="1304925"/>
            <wp:effectExtent l="0" t="0" r="508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73" cy="131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94E">
        <w:t xml:space="preserve"> </w:t>
      </w:r>
    </w:p>
    <w:p w14:paraId="01A54240" w14:textId="114DD67F" w:rsidR="00B7594E" w:rsidRPr="00386842" w:rsidRDefault="005F0794" w:rsidP="00B7594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</w:p>
    <w:tbl>
      <w:tblPr>
        <w:tblStyle w:val="TableGrid"/>
        <w:tblW w:w="11477" w:type="dxa"/>
        <w:tblLayout w:type="fixed"/>
        <w:tblLook w:val="04A0" w:firstRow="1" w:lastRow="0" w:firstColumn="1" w:lastColumn="0" w:noHBand="0" w:noVBand="1"/>
      </w:tblPr>
      <w:tblGrid>
        <w:gridCol w:w="1838"/>
        <w:gridCol w:w="4820"/>
        <w:gridCol w:w="4819"/>
      </w:tblGrid>
      <w:tr w:rsidR="00B7594E" w:rsidRPr="004F6F33" w14:paraId="6C5B32BA" w14:textId="77777777" w:rsidTr="002C24CC">
        <w:tc>
          <w:tcPr>
            <w:tcW w:w="1838" w:type="dxa"/>
          </w:tcPr>
          <w:p w14:paraId="3BEB51C4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>DATE</w:t>
            </w:r>
          </w:p>
        </w:tc>
        <w:tc>
          <w:tcPr>
            <w:tcW w:w="4820" w:type="dxa"/>
          </w:tcPr>
          <w:p w14:paraId="4DAC8EBD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 xml:space="preserve">MORNING </w:t>
            </w:r>
          </w:p>
        </w:tc>
        <w:tc>
          <w:tcPr>
            <w:tcW w:w="4819" w:type="dxa"/>
          </w:tcPr>
          <w:p w14:paraId="6FECD95A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>AFTERNOON</w:t>
            </w:r>
          </w:p>
        </w:tc>
      </w:tr>
      <w:tr w:rsidR="004D1167" w:rsidRPr="00222A99" w14:paraId="359295BA" w14:textId="77777777" w:rsidTr="002C24CC">
        <w:trPr>
          <w:trHeight w:val="1757"/>
        </w:trPr>
        <w:tc>
          <w:tcPr>
            <w:tcW w:w="1838" w:type="dxa"/>
          </w:tcPr>
          <w:p w14:paraId="41BE89D9" w14:textId="2EB201E6" w:rsidR="004D1167" w:rsidRPr="005F0794" w:rsidRDefault="004D1167" w:rsidP="002C24CC">
            <w:pPr>
              <w:spacing w:after="0"/>
              <w:jc w:val="center"/>
              <w:rPr>
                <w:rFonts w:ascii="Verdana" w:hAnsi="Verdana"/>
                <w:b/>
                <w:bCs/>
                <w:color w:val="EE0000"/>
              </w:rPr>
            </w:pPr>
          </w:p>
          <w:p w14:paraId="1E37C3E6" w14:textId="11E20891" w:rsidR="00782EB0" w:rsidRDefault="004A6B78" w:rsidP="00782EB0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5</w:t>
            </w:r>
            <w:r w:rsidRPr="004A6B78">
              <w:rPr>
                <w:rFonts w:ascii="Verdana" w:hAnsi="Verdana"/>
                <w:b/>
                <w:bCs/>
                <w:vertAlign w:val="superscript"/>
              </w:rPr>
              <w:t>th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="008F67D3">
              <w:rPr>
                <w:rFonts w:ascii="Verdana" w:hAnsi="Verdana"/>
                <w:b/>
                <w:bCs/>
              </w:rPr>
              <w:t xml:space="preserve"> </w:t>
            </w:r>
          </w:p>
          <w:p w14:paraId="3D205A57" w14:textId="3BE622BA" w:rsidR="008F67D3" w:rsidRPr="00683F8F" w:rsidRDefault="008F67D3" w:rsidP="00782EB0">
            <w:pPr>
              <w:spacing w:after="0"/>
              <w:jc w:val="center"/>
              <w:rPr>
                <w:rFonts w:ascii="Verdana" w:hAnsi="Verdana"/>
                <w:b/>
                <w:bCs/>
                <w:color w:val="EE0000"/>
              </w:rPr>
            </w:pPr>
            <w:r>
              <w:rPr>
                <w:rFonts w:ascii="Verdana" w:hAnsi="Verdana"/>
                <w:b/>
                <w:bCs/>
              </w:rPr>
              <w:t>August</w:t>
            </w:r>
          </w:p>
          <w:p w14:paraId="01B5EC1B" w14:textId="29F87A11" w:rsidR="007F13E5" w:rsidRPr="004605E1" w:rsidRDefault="000B39AF" w:rsidP="002C24CC">
            <w:pPr>
              <w:spacing w:after="0"/>
              <w:jc w:val="center"/>
              <w:rPr>
                <w:rFonts w:ascii="Verdana" w:hAnsi="Verdana"/>
                <w:b/>
                <w:bCs/>
                <w:color w:val="EE0000"/>
                <w:sz w:val="20"/>
                <w:szCs w:val="20"/>
              </w:rPr>
            </w:pPr>
            <w:r w:rsidRPr="004605E1">
              <w:rPr>
                <w:rFonts w:ascii="Verdana" w:hAnsi="Verdana"/>
                <w:b/>
                <w:bCs/>
                <w:color w:val="EE0000"/>
                <w:sz w:val="20"/>
                <w:szCs w:val="20"/>
              </w:rPr>
              <w:t>No Packed Lunch Required</w:t>
            </w:r>
          </w:p>
        </w:tc>
        <w:tc>
          <w:tcPr>
            <w:tcW w:w="4820" w:type="dxa"/>
          </w:tcPr>
          <w:p w14:paraId="6793D4C1" w14:textId="2E59175C" w:rsidR="00C444B7" w:rsidRDefault="00782913" w:rsidP="0019488A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‘</w:t>
            </w:r>
            <w:r w:rsidR="0058082B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Summer </w:t>
            </w:r>
            <w:r w:rsidR="00E11842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of 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Fun </w:t>
            </w:r>
            <w:r w:rsidR="00E11842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W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eek’</w:t>
            </w:r>
          </w:p>
          <w:p w14:paraId="04DC65CA" w14:textId="76692F13" w:rsidR="00E44FE3" w:rsidRDefault="00B04444" w:rsidP="0019488A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color w:val="000000" w:themeColor="text1"/>
              </w:rPr>
              <w:t>Making Rice Crispy Squares</w:t>
            </w:r>
            <w:r w:rsidR="00334ADC" w:rsidRPr="007806C7">
              <w:rPr>
                <w:rFonts w:ascii="Verdana" w:hAnsi="Verdana"/>
                <w:color w:val="000000" w:themeColor="text1"/>
              </w:rPr>
              <w:t xml:space="preserve"> for Life </w:t>
            </w:r>
            <w:r w:rsidR="007C2EC2">
              <w:rPr>
                <w:rFonts w:ascii="Verdana" w:hAnsi="Verdana"/>
                <w:color w:val="000000" w:themeColor="text1"/>
              </w:rPr>
              <w:t>P</w:t>
            </w:r>
            <w:r w:rsidR="00334ADC" w:rsidRPr="007806C7">
              <w:rPr>
                <w:rFonts w:ascii="Verdana" w:hAnsi="Verdana"/>
                <w:color w:val="000000" w:themeColor="text1"/>
              </w:rPr>
              <w:t>roject Fundraiser</w:t>
            </w:r>
          </w:p>
          <w:p w14:paraId="2918BAE1" w14:textId="705BEB8C" w:rsidR="00230FA4" w:rsidRPr="00230FA4" w:rsidRDefault="00230FA4" w:rsidP="0019488A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</w:p>
        </w:tc>
        <w:tc>
          <w:tcPr>
            <w:tcW w:w="4819" w:type="dxa"/>
          </w:tcPr>
          <w:p w14:paraId="0D9A1954" w14:textId="37662A3C" w:rsidR="00C444B7" w:rsidRPr="00230FA4" w:rsidRDefault="00230FA4" w:rsidP="00C444B7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 w:rsidRPr="00230FA4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‘</w:t>
            </w:r>
            <w:r w:rsidR="00E11842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Summer of Fun</w:t>
            </w:r>
            <w:r w:rsidRPr="00230FA4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 </w:t>
            </w:r>
            <w:r w:rsidR="00E11842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W</w:t>
            </w:r>
            <w:r w:rsidRPr="00230FA4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eek’</w:t>
            </w:r>
          </w:p>
          <w:p w14:paraId="40CA8D11" w14:textId="3A743A99" w:rsidR="00C444B7" w:rsidRPr="0035152F" w:rsidRDefault="0058082B" w:rsidP="007C2EC2">
            <w:pPr>
              <w:spacing w:after="0"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BBQ &amp; Karaoke</w:t>
            </w:r>
          </w:p>
        </w:tc>
      </w:tr>
      <w:tr w:rsidR="00B7594E" w:rsidRPr="00222A99" w14:paraId="5BD5DEF2" w14:textId="77777777" w:rsidTr="002C24CC">
        <w:trPr>
          <w:trHeight w:val="1757"/>
        </w:trPr>
        <w:tc>
          <w:tcPr>
            <w:tcW w:w="1838" w:type="dxa"/>
          </w:tcPr>
          <w:p w14:paraId="4865A2D1" w14:textId="77777777" w:rsidR="00E11842" w:rsidRDefault="00E11842" w:rsidP="008F67D3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</w:p>
          <w:p w14:paraId="584D5281" w14:textId="7114DCC0" w:rsidR="00BE196F" w:rsidRDefault="008F67D3" w:rsidP="008F67D3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1</w:t>
            </w:r>
            <w:r w:rsidR="004A6B78">
              <w:rPr>
                <w:rFonts w:ascii="Verdana" w:hAnsi="Verdana"/>
                <w:b/>
                <w:bCs/>
              </w:rPr>
              <w:t>2</w:t>
            </w:r>
            <w:r w:rsidRPr="008F67D3">
              <w:rPr>
                <w:rFonts w:ascii="Verdana" w:hAnsi="Verdana"/>
                <w:b/>
                <w:bCs/>
                <w:vertAlign w:val="superscript"/>
              </w:rPr>
              <w:t>th</w:t>
            </w:r>
            <w:r>
              <w:rPr>
                <w:rFonts w:ascii="Verdana" w:hAnsi="Verdana"/>
                <w:b/>
                <w:bCs/>
              </w:rPr>
              <w:t xml:space="preserve"> </w:t>
            </w:r>
          </w:p>
          <w:p w14:paraId="4C3832B7" w14:textId="51621DE4" w:rsidR="008F67D3" w:rsidRPr="005F0794" w:rsidRDefault="008F67D3" w:rsidP="008F67D3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August</w:t>
            </w:r>
          </w:p>
        </w:tc>
        <w:tc>
          <w:tcPr>
            <w:tcW w:w="4820" w:type="dxa"/>
          </w:tcPr>
          <w:p w14:paraId="0AD74361" w14:textId="77777777" w:rsidR="00E44FE3" w:rsidRDefault="00C444B7" w:rsidP="00E44FE3">
            <w:pPr>
              <w:rPr>
                <w:rFonts w:ascii="Verdana" w:hAnsi="Verdana"/>
                <w:color w:val="000000" w:themeColor="text1"/>
              </w:rPr>
            </w:pPr>
            <w:r w:rsidRPr="00C444B7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Recreation and Hygiene</w:t>
            </w:r>
            <w:r w:rsidR="00E44FE3" w:rsidRPr="007806C7">
              <w:rPr>
                <w:rFonts w:ascii="Verdana" w:hAnsi="Verdana"/>
                <w:color w:val="000000" w:themeColor="text1"/>
              </w:rPr>
              <w:t xml:space="preserve"> </w:t>
            </w:r>
          </w:p>
          <w:p w14:paraId="22FE7798" w14:textId="49CBFCAF" w:rsidR="00C444B7" w:rsidRPr="00B501EC" w:rsidRDefault="005E4869" w:rsidP="000448C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Shopping for Personal Care items</w:t>
            </w:r>
          </w:p>
        </w:tc>
        <w:tc>
          <w:tcPr>
            <w:tcW w:w="4819" w:type="dxa"/>
          </w:tcPr>
          <w:p w14:paraId="661ECF27" w14:textId="77777777" w:rsidR="000E50DE" w:rsidRDefault="000E50DE" w:rsidP="00BE2253">
            <w:pPr>
              <w:rPr>
                <w:rFonts w:ascii="Verdana" w:hAnsi="Verdana"/>
                <w:sz w:val="20"/>
                <w:szCs w:val="20"/>
              </w:rPr>
            </w:pPr>
          </w:p>
          <w:p w14:paraId="173EB5EC" w14:textId="6CFD64FB" w:rsidR="00B23465" w:rsidRPr="002C24CC" w:rsidRDefault="00D37FBA" w:rsidP="00BE22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Personal Care &amp; Pamper Afternoon</w:t>
            </w:r>
            <w:r w:rsidR="00B06A4F">
              <w:rPr>
                <w:rFonts w:ascii="Verdana" w:hAnsi="Verdana"/>
              </w:rPr>
              <w:t xml:space="preserve">                                                      </w:t>
            </w:r>
          </w:p>
        </w:tc>
      </w:tr>
      <w:tr w:rsidR="0019488A" w:rsidRPr="00222A99" w14:paraId="7A07ABA9" w14:textId="77777777" w:rsidTr="002C24CC">
        <w:trPr>
          <w:trHeight w:val="1757"/>
        </w:trPr>
        <w:tc>
          <w:tcPr>
            <w:tcW w:w="1838" w:type="dxa"/>
          </w:tcPr>
          <w:p w14:paraId="3B09B00F" w14:textId="77777777" w:rsidR="008F67D3" w:rsidRPr="00B501EC" w:rsidRDefault="008F67D3" w:rsidP="008F67D3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</w:p>
          <w:p w14:paraId="60D48D92" w14:textId="502425FE" w:rsidR="008F67D3" w:rsidRDefault="008F67D3" w:rsidP="008F67D3">
            <w:pPr>
              <w:spacing w:after="0"/>
              <w:jc w:val="center"/>
              <w:rPr>
                <w:rFonts w:ascii="Verdana" w:hAnsi="Verdana"/>
                <w:b/>
                <w:bCs/>
                <w:lang w:val="fr-FR"/>
              </w:rPr>
            </w:pPr>
            <w:r>
              <w:rPr>
                <w:rFonts w:ascii="Verdana" w:hAnsi="Verdana"/>
                <w:b/>
                <w:bCs/>
                <w:lang w:val="fr-FR"/>
              </w:rPr>
              <w:t>1</w:t>
            </w:r>
            <w:r w:rsidR="004A6B78">
              <w:rPr>
                <w:rFonts w:ascii="Verdana" w:hAnsi="Verdana"/>
                <w:b/>
                <w:bCs/>
                <w:lang w:val="fr-FR"/>
              </w:rPr>
              <w:t xml:space="preserve">9th  </w:t>
            </w:r>
            <w:r>
              <w:rPr>
                <w:rFonts w:ascii="Verdana" w:hAnsi="Verdana"/>
                <w:b/>
                <w:bCs/>
                <w:lang w:val="fr-FR"/>
              </w:rPr>
              <w:t xml:space="preserve">  </w:t>
            </w:r>
          </w:p>
          <w:p w14:paraId="09F61FF3" w14:textId="77777777" w:rsidR="008F67D3" w:rsidRDefault="008F67D3" w:rsidP="008F67D3">
            <w:pPr>
              <w:spacing w:after="0"/>
              <w:jc w:val="center"/>
              <w:rPr>
                <w:rFonts w:ascii="Verdana" w:hAnsi="Verdana"/>
                <w:b/>
                <w:bCs/>
                <w:lang w:val="fr-FR"/>
              </w:rPr>
            </w:pPr>
            <w:r>
              <w:rPr>
                <w:rFonts w:ascii="Verdana" w:hAnsi="Verdana"/>
                <w:b/>
                <w:bCs/>
                <w:lang w:val="fr-FR"/>
              </w:rPr>
              <w:t>August</w:t>
            </w:r>
          </w:p>
          <w:p w14:paraId="36D6DD4E" w14:textId="42345E48" w:rsidR="004605E1" w:rsidRPr="005F0794" w:rsidRDefault="004605E1" w:rsidP="008F67D3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  <w:r w:rsidRPr="004605E1">
              <w:rPr>
                <w:rFonts w:ascii="Verdana" w:hAnsi="Verdana"/>
                <w:b/>
                <w:bCs/>
                <w:color w:val="EE0000"/>
                <w:sz w:val="20"/>
                <w:szCs w:val="20"/>
              </w:rPr>
              <w:t>No Packed Lunch Required</w:t>
            </w:r>
          </w:p>
        </w:tc>
        <w:tc>
          <w:tcPr>
            <w:tcW w:w="4820" w:type="dxa"/>
          </w:tcPr>
          <w:p w14:paraId="7318EE18" w14:textId="43D88899" w:rsidR="002C24CC" w:rsidRDefault="00B501EC" w:rsidP="0019488A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 w:rsidRPr="00B501EC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Personal Boundaries</w:t>
            </w:r>
          </w:p>
          <w:p w14:paraId="7A1A9A65" w14:textId="4B6ADE6E" w:rsidR="00B501EC" w:rsidRPr="007F4CCB" w:rsidRDefault="00D37FBA" w:rsidP="0019488A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As </w:t>
            </w:r>
            <w:proofErr w:type="gramStart"/>
            <w:r w:rsidR="008D1076">
              <w:rPr>
                <w:rFonts w:ascii="Verdana" w:hAnsi="Verdana"/>
                <w:color w:val="000000" w:themeColor="text1"/>
              </w:rPr>
              <w:t>a group research</w:t>
            </w:r>
            <w:proofErr w:type="gramEnd"/>
            <w:r>
              <w:rPr>
                <w:rFonts w:ascii="Verdana" w:hAnsi="Verdana"/>
                <w:color w:val="000000" w:themeColor="text1"/>
              </w:rPr>
              <w:t xml:space="preserve"> </w:t>
            </w:r>
            <w:r w:rsidR="008D7362">
              <w:rPr>
                <w:rFonts w:ascii="Verdana" w:hAnsi="Verdana"/>
                <w:color w:val="000000" w:themeColor="text1"/>
              </w:rPr>
              <w:t>the meaning of ‘Personal Boundaries</w:t>
            </w:r>
            <w:r w:rsidR="0063476E">
              <w:rPr>
                <w:rFonts w:ascii="Verdana" w:hAnsi="Verdana"/>
                <w:color w:val="000000" w:themeColor="text1"/>
              </w:rPr>
              <w:t>’</w:t>
            </w:r>
          </w:p>
        </w:tc>
        <w:tc>
          <w:tcPr>
            <w:tcW w:w="4819" w:type="dxa"/>
          </w:tcPr>
          <w:p w14:paraId="6170D888" w14:textId="77777777" w:rsidR="0019488A" w:rsidRDefault="0019488A" w:rsidP="0019488A">
            <w:pPr>
              <w:rPr>
                <w:rFonts w:ascii="Verdana" w:hAnsi="Verdana"/>
              </w:rPr>
            </w:pPr>
          </w:p>
          <w:p w14:paraId="28C3C920" w14:textId="1BEECF52" w:rsidR="0019488A" w:rsidRPr="002C24CC" w:rsidRDefault="00321EA2" w:rsidP="001948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Lunch </w:t>
            </w:r>
            <w:r w:rsidR="004A0C3C">
              <w:rPr>
                <w:rFonts w:ascii="Verdana" w:hAnsi="Verdana"/>
              </w:rPr>
              <w:t xml:space="preserve">out at Weatherspoon’s </w:t>
            </w:r>
            <w:r w:rsidR="008D1076">
              <w:rPr>
                <w:rFonts w:ascii="Verdana" w:hAnsi="Verdana"/>
              </w:rPr>
              <w:t>to celebrate Eric’s birthday</w:t>
            </w:r>
          </w:p>
        </w:tc>
      </w:tr>
      <w:tr w:rsidR="008C58BD" w:rsidRPr="00222A99" w14:paraId="1375D07F" w14:textId="77777777" w:rsidTr="00DF759B">
        <w:trPr>
          <w:trHeight w:val="2363"/>
        </w:trPr>
        <w:tc>
          <w:tcPr>
            <w:tcW w:w="1838" w:type="dxa"/>
          </w:tcPr>
          <w:p w14:paraId="70423F0C" w14:textId="77777777" w:rsidR="008C58BD" w:rsidRPr="0019488A" w:rsidRDefault="008C58BD" w:rsidP="002C24CC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4DFB0A40" w14:textId="33DA1533" w:rsidR="008F67D3" w:rsidRPr="005F0794" w:rsidRDefault="008F67D3" w:rsidP="008F67D3">
            <w:pPr>
              <w:jc w:val="center"/>
              <w:rPr>
                <w:rFonts w:ascii="Verdana" w:hAnsi="Verdana"/>
                <w:b/>
                <w:bCs/>
                <w:lang w:val="fr-FR"/>
              </w:rPr>
            </w:pPr>
            <w:r>
              <w:rPr>
                <w:rFonts w:ascii="Verdana" w:hAnsi="Verdana"/>
                <w:b/>
                <w:bCs/>
                <w:lang w:val="fr-FR"/>
              </w:rPr>
              <w:t>2</w:t>
            </w:r>
            <w:r w:rsidR="007A4A45">
              <w:rPr>
                <w:rFonts w:ascii="Verdana" w:hAnsi="Verdana"/>
                <w:b/>
                <w:bCs/>
                <w:lang w:val="fr-FR"/>
              </w:rPr>
              <w:t>6</w:t>
            </w:r>
            <w:r>
              <w:rPr>
                <w:rFonts w:ascii="Verdana" w:hAnsi="Verdana"/>
                <w:b/>
                <w:bCs/>
                <w:lang w:val="fr-FR"/>
              </w:rPr>
              <w:t>th    August</w:t>
            </w:r>
          </w:p>
        </w:tc>
        <w:tc>
          <w:tcPr>
            <w:tcW w:w="4820" w:type="dxa"/>
          </w:tcPr>
          <w:p w14:paraId="72A1D06E" w14:textId="781F8209" w:rsidR="002C24CC" w:rsidRDefault="00230FA4" w:rsidP="008C58BD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Outdoor </w:t>
            </w:r>
            <w:r w:rsidR="00967D85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S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urvival and First </w:t>
            </w:r>
            <w:r w:rsidR="00967D85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A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id </w:t>
            </w:r>
          </w:p>
          <w:p w14:paraId="58BF56A9" w14:textId="77777777" w:rsidR="003E25CC" w:rsidRDefault="00424D55" w:rsidP="008C58BD">
            <w:pPr>
              <w:rPr>
                <w:rFonts w:ascii="Verdana" w:hAnsi="Verdana"/>
                <w:b/>
                <w:bCs/>
                <w:color w:val="4EA72E" w:themeColor="accent6"/>
              </w:rPr>
            </w:pPr>
            <w:r>
              <w:rPr>
                <w:rFonts w:ascii="Verdana" w:hAnsi="Verdana"/>
                <w:b/>
                <w:bCs/>
                <w:color w:val="4EA72E" w:themeColor="accent6"/>
              </w:rPr>
              <w:t>*</w:t>
            </w:r>
            <w:r w:rsidR="00781FC1" w:rsidRPr="00424D55">
              <w:rPr>
                <w:rFonts w:ascii="Verdana" w:hAnsi="Verdana"/>
                <w:b/>
                <w:bCs/>
                <w:color w:val="4EA72E" w:themeColor="accent6"/>
              </w:rPr>
              <w:t xml:space="preserve">SMART </w:t>
            </w:r>
            <w:r w:rsidR="00556791" w:rsidRPr="00424D55">
              <w:rPr>
                <w:rFonts w:ascii="Verdana" w:hAnsi="Verdana"/>
                <w:b/>
                <w:bCs/>
                <w:color w:val="4EA72E" w:themeColor="accent6"/>
              </w:rPr>
              <w:t>Target Reviews</w:t>
            </w:r>
            <w:r w:rsidRPr="00424D55">
              <w:rPr>
                <w:rFonts w:ascii="Verdana" w:hAnsi="Verdana"/>
                <w:b/>
                <w:bCs/>
                <w:color w:val="4EA72E" w:themeColor="accent6"/>
              </w:rPr>
              <w:t xml:space="preserve"> &amp; Rewards</w:t>
            </w:r>
            <w:r>
              <w:rPr>
                <w:rFonts w:ascii="Verdana" w:hAnsi="Verdana"/>
                <w:b/>
                <w:bCs/>
                <w:color w:val="4EA72E" w:themeColor="accent6"/>
              </w:rPr>
              <w:t>*</w:t>
            </w:r>
          </w:p>
          <w:p w14:paraId="649DF3E9" w14:textId="498D25EC" w:rsidR="00781FC1" w:rsidRPr="005311C1" w:rsidRDefault="003E25CC" w:rsidP="008C58BD">
            <w:pPr>
              <w:rPr>
                <w:rFonts w:ascii="Verdana" w:hAnsi="Verdana"/>
              </w:rPr>
            </w:pPr>
            <w:r w:rsidRPr="005311C1">
              <w:rPr>
                <w:rFonts w:ascii="Verdana" w:hAnsi="Verdana"/>
              </w:rPr>
              <w:t xml:space="preserve">Visit Virgina Waters to </w:t>
            </w:r>
            <w:r w:rsidR="009E0660" w:rsidRPr="005311C1">
              <w:rPr>
                <w:rFonts w:ascii="Verdana" w:hAnsi="Verdana"/>
              </w:rPr>
              <w:t>practice staying safe whilst near deep water</w:t>
            </w:r>
            <w:r w:rsidRPr="005311C1">
              <w:rPr>
                <w:rFonts w:ascii="Verdana" w:hAnsi="Verdana"/>
              </w:rPr>
              <w:t xml:space="preserve">  </w:t>
            </w:r>
            <w:r w:rsidR="00424D55" w:rsidRPr="005311C1">
              <w:rPr>
                <w:rFonts w:ascii="Verdana" w:hAnsi="Verdana"/>
              </w:rPr>
              <w:t xml:space="preserve"> </w:t>
            </w:r>
          </w:p>
          <w:p w14:paraId="6DD50BF4" w14:textId="77777777" w:rsidR="003E25CC" w:rsidRDefault="003E25CC" w:rsidP="008C58BD">
            <w:pPr>
              <w:rPr>
                <w:rFonts w:ascii="Verdana" w:hAnsi="Verdana"/>
                <w:color w:val="000000" w:themeColor="text1"/>
              </w:rPr>
            </w:pPr>
          </w:p>
          <w:p w14:paraId="0E838ACB" w14:textId="77777777" w:rsidR="003E25CC" w:rsidRDefault="003E25CC" w:rsidP="008C58BD">
            <w:pPr>
              <w:rPr>
                <w:rFonts w:ascii="Verdana" w:hAnsi="Verdana"/>
                <w:color w:val="000000" w:themeColor="text1"/>
              </w:rPr>
            </w:pPr>
          </w:p>
          <w:p w14:paraId="32C52AB1" w14:textId="40A3A651" w:rsidR="007F4CCB" w:rsidRPr="007F4CCB" w:rsidRDefault="007F4CCB" w:rsidP="008C58BD">
            <w:pPr>
              <w:rPr>
                <w:rFonts w:ascii="Verdana" w:hAnsi="Verdana"/>
                <w:color w:val="7030A0"/>
              </w:rPr>
            </w:pPr>
          </w:p>
        </w:tc>
        <w:tc>
          <w:tcPr>
            <w:tcW w:w="4819" w:type="dxa"/>
          </w:tcPr>
          <w:p w14:paraId="27A57E78" w14:textId="77777777" w:rsidR="007F4CCB" w:rsidRDefault="008D2AD3" w:rsidP="008C58B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                         </w:t>
            </w:r>
          </w:p>
          <w:p w14:paraId="054DE311" w14:textId="77777777" w:rsidR="00105864" w:rsidRDefault="002C7DD1" w:rsidP="008C58B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Search for</w:t>
            </w:r>
            <w:r w:rsidR="00105864">
              <w:rPr>
                <w:rFonts w:ascii="Verdana" w:hAnsi="Verdana"/>
              </w:rPr>
              <w:t>;</w:t>
            </w:r>
          </w:p>
          <w:p w14:paraId="1095D93D" w14:textId="7E19FBC5" w:rsidR="005311C1" w:rsidRDefault="00105864" w:rsidP="008C58B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</w:t>
            </w:r>
            <w:r w:rsidR="002C7DD1">
              <w:rPr>
                <w:rFonts w:ascii="Verdana" w:hAnsi="Verdana"/>
              </w:rPr>
              <w:t xml:space="preserve">mergency </w:t>
            </w:r>
            <w:r w:rsidR="005311C1">
              <w:rPr>
                <w:rFonts w:ascii="Verdana" w:hAnsi="Verdana"/>
              </w:rPr>
              <w:t>Services, A</w:t>
            </w:r>
            <w:r>
              <w:rPr>
                <w:rFonts w:ascii="Verdana" w:hAnsi="Verdana"/>
              </w:rPr>
              <w:t xml:space="preserve"> Defib</w:t>
            </w:r>
            <w:r w:rsidR="004116B0">
              <w:rPr>
                <w:rFonts w:ascii="Verdana" w:hAnsi="Verdana"/>
              </w:rPr>
              <w:t>ril</w:t>
            </w:r>
            <w:r>
              <w:rPr>
                <w:rFonts w:ascii="Verdana" w:hAnsi="Verdana"/>
              </w:rPr>
              <w:t>lator</w:t>
            </w:r>
            <w:r w:rsidR="004116B0">
              <w:rPr>
                <w:rFonts w:ascii="Verdana" w:hAnsi="Verdana"/>
              </w:rPr>
              <w:t>,</w:t>
            </w:r>
          </w:p>
          <w:p w14:paraId="5103A24A" w14:textId="68A6279C" w:rsidR="002B0543" w:rsidRDefault="004116B0" w:rsidP="005311C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 First Aid </w:t>
            </w:r>
            <w:r w:rsidR="005311C1">
              <w:rPr>
                <w:rFonts w:ascii="Verdana" w:hAnsi="Verdana"/>
              </w:rPr>
              <w:t>Station &amp; A First Aid Person</w:t>
            </w:r>
            <w:r w:rsidR="008D2AD3">
              <w:rPr>
                <w:rFonts w:ascii="Verdana" w:hAnsi="Verdana"/>
              </w:rPr>
              <w:t xml:space="preserve">                                         </w:t>
            </w:r>
          </w:p>
        </w:tc>
      </w:tr>
    </w:tbl>
    <w:p w14:paraId="794B6CF8" w14:textId="196DDACF" w:rsidR="00B7594E" w:rsidRPr="008E32AA" w:rsidRDefault="00B7594E" w:rsidP="00044BED">
      <w:pPr>
        <w:jc w:val="center"/>
        <w:rPr>
          <w:rFonts w:ascii="Verdana" w:hAnsi="Verdana" w:cstheme="minorHAnsi"/>
          <w:bCs/>
          <w:color w:val="FF0000"/>
          <w:sz w:val="20"/>
          <w:szCs w:val="20"/>
        </w:rPr>
      </w:pPr>
      <w:r w:rsidRPr="008E32AA">
        <w:rPr>
          <w:rFonts w:ascii="Verdana" w:hAnsi="Verdana" w:cstheme="minorHAnsi"/>
          <w:bCs/>
          <w:color w:val="FF0000"/>
          <w:sz w:val="20"/>
          <w:szCs w:val="20"/>
        </w:rPr>
        <w:t>For each session bring sun cream and a packed lunch unless stated otherwise</w:t>
      </w:r>
      <w:r w:rsidR="000C7922">
        <w:rPr>
          <w:rFonts w:ascii="Verdana" w:hAnsi="Verdana" w:cstheme="minorHAnsi"/>
          <w:bCs/>
          <w:color w:val="FF0000"/>
          <w:sz w:val="20"/>
          <w:szCs w:val="20"/>
        </w:rPr>
        <w:t>,</w:t>
      </w:r>
      <w:r w:rsidRPr="008E32AA">
        <w:rPr>
          <w:rFonts w:ascii="Verdana" w:hAnsi="Verdana" w:cstheme="minorHAnsi"/>
          <w:bCs/>
          <w:color w:val="FF0000"/>
          <w:sz w:val="20"/>
          <w:szCs w:val="20"/>
        </w:rPr>
        <w:t xml:space="preserve"> </w:t>
      </w:r>
      <w:r w:rsidR="000C7922">
        <w:rPr>
          <w:rFonts w:ascii="Verdana" w:hAnsi="Verdana" w:cstheme="minorHAnsi"/>
          <w:bCs/>
          <w:color w:val="FF0000"/>
          <w:sz w:val="20"/>
          <w:szCs w:val="20"/>
        </w:rPr>
        <w:t>p</w:t>
      </w:r>
      <w:r w:rsidRPr="008E32AA">
        <w:rPr>
          <w:rFonts w:ascii="Verdana" w:hAnsi="Verdana" w:cstheme="minorHAnsi"/>
          <w:bCs/>
          <w:color w:val="FF0000"/>
          <w:sz w:val="20"/>
          <w:szCs w:val="20"/>
        </w:rPr>
        <w:t>lus your £5 Activity Fee</w:t>
      </w:r>
    </w:p>
    <w:p w14:paraId="2D4170FB" w14:textId="77777777" w:rsidR="00A60B82" w:rsidRDefault="00B7594E" w:rsidP="00044BED">
      <w:pPr>
        <w:jc w:val="center"/>
        <w:rPr>
          <w:rFonts w:ascii="Verdana" w:hAnsi="Verdana" w:cstheme="minorHAnsi"/>
          <w:sz w:val="20"/>
          <w:szCs w:val="20"/>
        </w:rPr>
      </w:pPr>
      <w:r w:rsidRPr="008E32AA">
        <w:rPr>
          <w:rFonts w:ascii="Verdana" w:hAnsi="Verdana" w:cstheme="minorHAnsi"/>
          <w:sz w:val="20"/>
          <w:szCs w:val="20"/>
        </w:rPr>
        <w:t xml:space="preserve">For any comments suggestions or queries regarding the activity programme please contact the Club Leader, </w:t>
      </w:r>
      <w:r w:rsidR="00B04750">
        <w:rPr>
          <w:rFonts w:ascii="Verdana" w:hAnsi="Verdana" w:cstheme="minorHAnsi"/>
          <w:sz w:val="20"/>
          <w:szCs w:val="20"/>
        </w:rPr>
        <w:t xml:space="preserve">Mandy Wickins </w:t>
      </w:r>
      <w:r w:rsidRPr="008E32AA">
        <w:rPr>
          <w:rFonts w:ascii="Verdana" w:hAnsi="Verdana" w:cstheme="minorHAnsi"/>
          <w:sz w:val="20"/>
          <w:szCs w:val="20"/>
        </w:rPr>
        <w:t>or the Deputy Manager, Angie Morris Tel: 01252 313103 or email</w:t>
      </w:r>
    </w:p>
    <w:p w14:paraId="5DA059A2" w14:textId="5522E805" w:rsidR="00B7594E" w:rsidRPr="008E32AA" w:rsidRDefault="00E12202" w:rsidP="00044BED">
      <w:pPr>
        <w:jc w:val="center"/>
        <w:rPr>
          <w:b/>
          <w:color w:val="FF0000"/>
          <w:sz w:val="20"/>
          <w:szCs w:val="20"/>
        </w:rPr>
      </w:pPr>
      <w:hyperlink r:id="rId9" w:history="1">
        <w:r w:rsidRPr="00D90A07">
          <w:rPr>
            <w:rStyle w:val="Hyperlink"/>
            <w:rFonts w:ascii="Verdana" w:hAnsi="Verdana" w:cstheme="minorHAnsi"/>
            <w:sz w:val="20"/>
            <w:szCs w:val="20"/>
          </w:rPr>
          <w:t>mandy.wickins@parksidealdershot.co.uk</w:t>
        </w:r>
      </w:hyperlink>
      <w:r w:rsidR="00A60B82">
        <w:rPr>
          <w:rFonts w:ascii="Verdana" w:hAnsi="Verdana" w:cstheme="minorHAnsi"/>
          <w:sz w:val="20"/>
          <w:szCs w:val="20"/>
        </w:rPr>
        <w:t xml:space="preserve"> </w:t>
      </w:r>
      <w:r w:rsidR="00B7594E" w:rsidRPr="008E32AA">
        <w:rPr>
          <w:rFonts w:ascii="Verdana" w:hAnsi="Verdana" w:cstheme="minorHAnsi"/>
          <w:sz w:val="20"/>
          <w:szCs w:val="20"/>
        </w:rPr>
        <w:t xml:space="preserve">or </w:t>
      </w:r>
      <w:hyperlink r:id="rId10" w:history="1">
        <w:r w:rsidR="00A60B82" w:rsidRPr="002225EF">
          <w:rPr>
            <w:rStyle w:val="Hyperlink"/>
            <w:rFonts w:ascii="Verdana" w:hAnsi="Verdana" w:cstheme="minorHAnsi"/>
            <w:sz w:val="20"/>
            <w:szCs w:val="20"/>
          </w:rPr>
          <w:t>angie.morris@parksidealdershot.co.uk</w:t>
        </w:r>
      </w:hyperlink>
    </w:p>
    <w:sectPr w:rsidR="00B7594E" w:rsidRPr="008E32AA" w:rsidSect="00B7594E">
      <w:pgSz w:w="12240" w:h="15840"/>
      <w:pgMar w:top="142" w:right="47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4E"/>
    <w:rsid w:val="000015C0"/>
    <w:rsid w:val="00013CD2"/>
    <w:rsid w:val="00034C86"/>
    <w:rsid w:val="000448C5"/>
    <w:rsid w:val="00044BED"/>
    <w:rsid w:val="000531E3"/>
    <w:rsid w:val="00077902"/>
    <w:rsid w:val="000B39AF"/>
    <w:rsid w:val="000B4268"/>
    <w:rsid w:val="000C130F"/>
    <w:rsid w:val="000C2C0B"/>
    <w:rsid w:val="000C7922"/>
    <w:rsid w:val="000E50DE"/>
    <w:rsid w:val="00105864"/>
    <w:rsid w:val="0012473B"/>
    <w:rsid w:val="001348E4"/>
    <w:rsid w:val="001616A1"/>
    <w:rsid w:val="001617D2"/>
    <w:rsid w:val="00177390"/>
    <w:rsid w:val="0019488A"/>
    <w:rsid w:val="001B2CF0"/>
    <w:rsid w:val="001C5704"/>
    <w:rsid w:val="001F4D76"/>
    <w:rsid w:val="00202DFE"/>
    <w:rsid w:val="0020501B"/>
    <w:rsid w:val="002161E5"/>
    <w:rsid w:val="0022095E"/>
    <w:rsid w:val="00220D48"/>
    <w:rsid w:val="002279C6"/>
    <w:rsid w:val="00230FA4"/>
    <w:rsid w:val="00261CA0"/>
    <w:rsid w:val="0026383D"/>
    <w:rsid w:val="00296DAE"/>
    <w:rsid w:val="002B0543"/>
    <w:rsid w:val="002C0FC3"/>
    <w:rsid w:val="002C24CC"/>
    <w:rsid w:val="002C7DD1"/>
    <w:rsid w:val="002E68C9"/>
    <w:rsid w:val="002F3E38"/>
    <w:rsid w:val="002F6A3F"/>
    <w:rsid w:val="003212E0"/>
    <w:rsid w:val="00321EA2"/>
    <w:rsid w:val="00334ADC"/>
    <w:rsid w:val="0035152F"/>
    <w:rsid w:val="00391077"/>
    <w:rsid w:val="003A2DD8"/>
    <w:rsid w:val="003A6105"/>
    <w:rsid w:val="003A7FC6"/>
    <w:rsid w:val="003B414F"/>
    <w:rsid w:val="003E25CC"/>
    <w:rsid w:val="003E4A8D"/>
    <w:rsid w:val="004074BD"/>
    <w:rsid w:val="004116B0"/>
    <w:rsid w:val="004202FA"/>
    <w:rsid w:val="00424D55"/>
    <w:rsid w:val="00437860"/>
    <w:rsid w:val="00446521"/>
    <w:rsid w:val="004605E1"/>
    <w:rsid w:val="00463BE5"/>
    <w:rsid w:val="004857F0"/>
    <w:rsid w:val="00486257"/>
    <w:rsid w:val="00497F0D"/>
    <w:rsid w:val="004A0C3C"/>
    <w:rsid w:val="004A6B78"/>
    <w:rsid w:val="004B3F37"/>
    <w:rsid w:val="004C2A9B"/>
    <w:rsid w:val="004D1167"/>
    <w:rsid w:val="00501A2C"/>
    <w:rsid w:val="0050218E"/>
    <w:rsid w:val="0050433D"/>
    <w:rsid w:val="005232F2"/>
    <w:rsid w:val="005311C1"/>
    <w:rsid w:val="00556791"/>
    <w:rsid w:val="0058082B"/>
    <w:rsid w:val="00593B1E"/>
    <w:rsid w:val="00595A74"/>
    <w:rsid w:val="005A615F"/>
    <w:rsid w:val="005C0581"/>
    <w:rsid w:val="005C4B31"/>
    <w:rsid w:val="005E4869"/>
    <w:rsid w:val="005F0794"/>
    <w:rsid w:val="00610E0C"/>
    <w:rsid w:val="0063476E"/>
    <w:rsid w:val="0064791E"/>
    <w:rsid w:val="00650454"/>
    <w:rsid w:val="006750B5"/>
    <w:rsid w:val="00677A19"/>
    <w:rsid w:val="00683F8F"/>
    <w:rsid w:val="006C12FF"/>
    <w:rsid w:val="006C6954"/>
    <w:rsid w:val="006D0015"/>
    <w:rsid w:val="006D508F"/>
    <w:rsid w:val="006D58E6"/>
    <w:rsid w:val="006E285A"/>
    <w:rsid w:val="006F2C1C"/>
    <w:rsid w:val="00722265"/>
    <w:rsid w:val="0075456E"/>
    <w:rsid w:val="00775D26"/>
    <w:rsid w:val="00781FC1"/>
    <w:rsid w:val="00782913"/>
    <w:rsid w:val="00782EB0"/>
    <w:rsid w:val="00785316"/>
    <w:rsid w:val="00786963"/>
    <w:rsid w:val="007A4A45"/>
    <w:rsid w:val="007A77FF"/>
    <w:rsid w:val="007B6D5D"/>
    <w:rsid w:val="007C2EC2"/>
    <w:rsid w:val="007F13E5"/>
    <w:rsid w:val="007F4CCB"/>
    <w:rsid w:val="007F569B"/>
    <w:rsid w:val="00825AEE"/>
    <w:rsid w:val="008325D6"/>
    <w:rsid w:val="00844B69"/>
    <w:rsid w:val="00853C88"/>
    <w:rsid w:val="008543DA"/>
    <w:rsid w:val="008574A7"/>
    <w:rsid w:val="008933A3"/>
    <w:rsid w:val="008A0CAC"/>
    <w:rsid w:val="008C58BD"/>
    <w:rsid w:val="008D1076"/>
    <w:rsid w:val="008D2AD3"/>
    <w:rsid w:val="008D7362"/>
    <w:rsid w:val="008E79D9"/>
    <w:rsid w:val="008F67D3"/>
    <w:rsid w:val="009078A1"/>
    <w:rsid w:val="00910343"/>
    <w:rsid w:val="00911ACD"/>
    <w:rsid w:val="00913123"/>
    <w:rsid w:val="009163D2"/>
    <w:rsid w:val="009242EE"/>
    <w:rsid w:val="009467C8"/>
    <w:rsid w:val="00953FBB"/>
    <w:rsid w:val="00962085"/>
    <w:rsid w:val="009657E8"/>
    <w:rsid w:val="00967D85"/>
    <w:rsid w:val="0098365C"/>
    <w:rsid w:val="009C766C"/>
    <w:rsid w:val="009D66BF"/>
    <w:rsid w:val="009E0660"/>
    <w:rsid w:val="009E550F"/>
    <w:rsid w:val="009F3494"/>
    <w:rsid w:val="009F47BC"/>
    <w:rsid w:val="00A00CB8"/>
    <w:rsid w:val="00A136A0"/>
    <w:rsid w:val="00A208B0"/>
    <w:rsid w:val="00A20AD7"/>
    <w:rsid w:val="00A23186"/>
    <w:rsid w:val="00A3385B"/>
    <w:rsid w:val="00A41DBE"/>
    <w:rsid w:val="00A60B82"/>
    <w:rsid w:val="00A645D5"/>
    <w:rsid w:val="00A82EC5"/>
    <w:rsid w:val="00A975CE"/>
    <w:rsid w:val="00AD05E5"/>
    <w:rsid w:val="00B04444"/>
    <w:rsid w:val="00B04750"/>
    <w:rsid w:val="00B06A4F"/>
    <w:rsid w:val="00B23465"/>
    <w:rsid w:val="00B32ADE"/>
    <w:rsid w:val="00B40B9A"/>
    <w:rsid w:val="00B45E59"/>
    <w:rsid w:val="00B501EC"/>
    <w:rsid w:val="00B53C06"/>
    <w:rsid w:val="00B7594E"/>
    <w:rsid w:val="00B80DC1"/>
    <w:rsid w:val="00B91AD8"/>
    <w:rsid w:val="00BD7432"/>
    <w:rsid w:val="00BE196F"/>
    <w:rsid w:val="00BE2253"/>
    <w:rsid w:val="00BF1D4D"/>
    <w:rsid w:val="00C26369"/>
    <w:rsid w:val="00C27B39"/>
    <w:rsid w:val="00C3281A"/>
    <w:rsid w:val="00C444B7"/>
    <w:rsid w:val="00C46CDB"/>
    <w:rsid w:val="00C63AA6"/>
    <w:rsid w:val="00CC16C8"/>
    <w:rsid w:val="00CD6C38"/>
    <w:rsid w:val="00CE0A3D"/>
    <w:rsid w:val="00D11851"/>
    <w:rsid w:val="00D16454"/>
    <w:rsid w:val="00D37FBA"/>
    <w:rsid w:val="00DA029A"/>
    <w:rsid w:val="00DC0567"/>
    <w:rsid w:val="00DC2F50"/>
    <w:rsid w:val="00DC598F"/>
    <w:rsid w:val="00DD2E0C"/>
    <w:rsid w:val="00DE6CE7"/>
    <w:rsid w:val="00DE7077"/>
    <w:rsid w:val="00DF759B"/>
    <w:rsid w:val="00E02C9E"/>
    <w:rsid w:val="00E11842"/>
    <w:rsid w:val="00E12202"/>
    <w:rsid w:val="00E431DC"/>
    <w:rsid w:val="00E44FE3"/>
    <w:rsid w:val="00E51715"/>
    <w:rsid w:val="00E70A27"/>
    <w:rsid w:val="00F17165"/>
    <w:rsid w:val="00F261B9"/>
    <w:rsid w:val="00F440BD"/>
    <w:rsid w:val="00F6051C"/>
    <w:rsid w:val="00F87BA7"/>
    <w:rsid w:val="00FB2BD9"/>
    <w:rsid w:val="00F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42294"/>
  <w15:chartTrackingRefBased/>
  <w15:docId w15:val="{8BC814E3-671B-4DE5-B5E8-87E673BF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94E"/>
    <w:pPr>
      <w:spacing w:after="200" w:line="276" w:lineRule="auto"/>
    </w:pPr>
    <w:rPr>
      <w:rFonts w:asciiTheme="minorHAnsi" w:hAnsiTheme="minorHAnsi"/>
      <w:kern w:val="0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9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9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9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9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9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9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9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9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9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94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94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94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9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9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9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9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5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94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59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94E"/>
    <w:pPr>
      <w:spacing w:before="160" w:after="160" w:line="278" w:lineRule="auto"/>
      <w:jc w:val="center"/>
    </w:pPr>
    <w:rPr>
      <w:rFonts w:ascii="Verdana" w:hAnsi="Verdana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5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94E"/>
    <w:pPr>
      <w:spacing w:after="160" w:line="278" w:lineRule="auto"/>
      <w:ind w:left="720"/>
      <w:contextualSpacing/>
    </w:pPr>
    <w:rPr>
      <w:rFonts w:ascii="Verdana" w:hAnsi="Verdana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5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Verdana" w:hAnsi="Verdana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9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594E"/>
    <w:rPr>
      <w:color w:val="0000FF"/>
      <w:u w:val="single"/>
    </w:rPr>
  </w:style>
  <w:style w:type="table" w:styleId="TableGrid">
    <w:name w:val="Table Grid"/>
    <w:basedOn w:val="TableNormal"/>
    <w:uiPriority w:val="39"/>
    <w:rsid w:val="00B7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F2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ngie.morris@parksidealdershot.co.uk" TargetMode="External"/><Relationship Id="rId4" Type="http://schemas.openxmlformats.org/officeDocument/2006/relationships/styles" Target="styles.xml"/><Relationship Id="rId9" Type="http://schemas.openxmlformats.org/officeDocument/2006/relationships/hyperlink" Target="mailto:mandy.wickins@parksidealdersho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7a4efc-b335-4715-a85e-c272f7b3e403" xsi:nil="true"/>
    <lcf76f155ced4ddcb4097134ff3c332f xmlns="72bb824a-237f-4462-b0e1-b86250da06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A049539B2914F9BCE7969CF4E0082" ma:contentTypeVersion="15" ma:contentTypeDescription="Create a new document." ma:contentTypeScope="" ma:versionID="830854fb0fb63d8968a7b70adf25e645">
  <xsd:schema xmlns:xsd="http://www.w3.org/2001/XMLSchema" xmlns:xs="http://www.w3.org/2001/XMLSchema" xmlns:p="http://schemas.microsoft.com/office/2006/metadata/properties" xmlns:ns2="72bb824a-237f-4462-b0e1-b86250da0695" xmlns:ns3="277a4efc-b335-4715-a85e-c272f7b3e403" targetNamespace="http://schemas.microsoft.com/office/2006/metadata/properties" ma:root="true" ma:fieldsID="0be1bb56966436bcaa942a7c24f0c882" ns2:_="" ns3:_="">
    <xsd:import namespace="72bb824a-237f-4462-b0e1-b86250da0695"/>
    <xsd:import namespace="277a4efc-b335-4715-a85e-c272f7b3e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b824a-237f-4462-b0e1-b86250da0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1adf240-4942-4c88-9e99-a54edc2cb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4efc-b335-4715-a85e-c272f7b3e4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38251a2-d7d1-4d12-97ae-b49a3a3d8662}" ma:internalName="TaxCatchAll" ma:showField="CatchAllData" ma:web="277a4efc-b335-4715-a85e-c272f7b3e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1A51B7-CA06-415E-9B84-478400FA96DD}">
  <ds:schemaRefs>
    <ds:schemaRef ds:uri="http://schemas.microsoft.com/office/2006/metadata/properties"/>
    <ds:schemaRef ds:uri="http://schemas.microsoft.com/office/infopath/2007/PartnerControls"/>
    <ds:schemaRef ds:uri="277a4efc-b335-4715-a85e-c272f7b3e403"/>
    <ds:schemaRef ds:uri="72bb824a-237f-4462-b0e1-b86250da0695"/>
  </ds:schemaRefs>
</ds:datastoreItem>
</file>

<file path=customXml/itemProps2.xml><?xml version="1.0" encoding="utf-8"?>
<ds:datastoreItem xmlns:ds="http://schemas.openxmlformats.org/officeDocument/2006/customXml" ds:itemID="{DCEA5C81-3984-4914-A635-8EE050433F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F382C3-9EE0-418B-B1E7-305A52850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b824a-237f-4462-b0e1-b86250da0695"/>
    <ds:schemaRef ds:uri="277a4efc-b335-4715-a85e-c272f7b3e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Carr</dc:creator>
  <cp:keywords/>
  <dc:description/>
  <cp:lastModifiedBy>Angie Morris</cp:lastModifiedBy>
  <cp:revision>36</cp:revision>
  <dcterms:created xsi:type="dcterms:W3CDTF">2026-07-21T11:58:00Z</dcterms:created>
  <dcterms:modified xsi:type="dcterms:W3CDTF">2026-07-28T09:36:00Z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0x010100030A049539B2914F9BCE7969CF4E0082</vt:lpwstr>
  </property>
  <property fmtid="{D5CDD505-2E9C-101B-9397-08002B2CF9AE}" pid="3" name="MediaServiceImageTags">
    <vt:lpwstr/>
  </property>
</Properties>
</file>