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91AC7" w14:textId="77777777" w:rsidR="00B7594E" w:rsidRDefault="00B7594E" w:rsidP="00B7594E">
      <w:r>
        <w:rPr>
          <w:noProof/>
          <w:color w:val="FF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9B7949" wp14:editId="4688D2C4">
                <wp:simplePos x="0" y="0"/>
                <wp:positionH relativeFrom="column">
                  <wp:posOffset>1413510</wp:posOffset>
                </wp:positionH>
                <wp:positionV relativeFrom="paragraph">
                  <wp:posOffset>8890</wp:posOffset>
                </wp:positionV>
                <wp:extent cx="4251960" cy="1508760"/>
                <wp:effectExtent l="0" t="0" r="0" b="0"/>
                <wp:wrapNone/>
                <wp:docPr id="6613257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1960" cy="1508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8C4F87" w14:textId="73A58DE1" w:rsidR="00B7594E" w:rsidRPr="00DA4173" w:rsidRDefault="002A44B3" w:rsidP="00B7594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Tuesday</w:t>
                            </w:r>
                          </w:p>
                          <w:p w14:paraId="7015DB52" w14:textId="77777777" w:rsidR="005F0794" w:rsidRDefault="00B7594E" w:rsidP="00B7594E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</w:pPr>
                            <w:r w:rsidRPr="00C96443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 xml:space="preserve">The LIFE Project Programme – </w:t>
                            </w:r>
                          </w:p>
                          <w:p w14:paraId="28D3BEE4" w14:textId="05D81F09" w:rsidR="00B7594E" w:rsidRPr="00C96443" w:rsidRDefault="00B12D06" w:rsidP="00B7594E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>August</w:t>
                            </w:r>
                            <w:r w:rsidR="005F0794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7594E" w:rsidRPr="00C96443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>2026</w:t>
                            </w:r>
                          </w:p>
                          <w:p w14:paraId="5E4F0A4A" w14:textId="77777777" w:rsidR="00B7594E" w:rsidRDefault="00B7594E" w:rsidP="00B7594E">
                            <w:pPr>
                              <w:spacing w:after="0" w:line="240" w:lineRule="auto"/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</w:pPr>
                            <w:r w:rsidRPr="00C96443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 xml:space="preserve">       9.30am – 3.30pm Activity Room Parkside</w:t>
                            </w:r>
                          </w:p>
                          <w:p w14:paraId="194AB471" w14:textId="77777777" w:rsidR="00B7594E" w:rsidRDefault="00B7594E" w:rsidP="00B7594E">
                            <w:pPr>
                              <w:spacing w:after="0" w:line="240" w:lineRule="auto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14:paraId="2C8177ED" w14:textId="065F4E92" w:rsidR="00B7594E" w:rsidRDefault="00B7594E" w:rsidP="007A77FF">
                            <w:pPr>
                              <w:jc w:val="center"/>
                            </w:pPr>
                            <w:r w:rsidRPr="00C96443">
                              <w:rPr>
                                <w:rFonts w:ascii="Verdana" w:hAnsi="Verdan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Life Skill Focus:</w:t>
                            </w:r>
                            <w:r w:rsidR="005F0794">
                              <w:rPr>
                                <w:rFonts w:ascii="Verdana" w:hAnsi="Verdana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Independent Living skills</w:t>
                            </w:r>
                            <w:r w:rsidRPr="00C96443">
                              <w:rPr>
                                <w:rFonts w:ascii="Verdana" w:hAnsi="Verdana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B794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11.3pt;margin-top:.7pt;width:334.8pt;height:11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" fillcolor="white [3201]" stroked="f" strokeweight=".5pt">
                <v:textbox>
                  <w:txbxContent>
                    <w:p w14:paraId="338C4F87" w14:textId="73A58DE1" w:rsidR="00B7594E" w:rsidRPr="00DA4173" w:rsidRDefault="002A44B3" w:rsidP="00B7594E">
                      <w:pPr>
                        <w:jc w:val="center"/>
                        <w:rPr>
                          <w:rFonts w:ascii="Verdana" w:hAnsi="Verdana"/>
                          <w:b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0000"/>
                          <w:sz w:val="36"/>
                          <w:szCs w:val="36"/>
                        </w:rPr>
                        <w:t>Tuesday</w:t>
                      </w:r>
                    </w:p>
                    <w:p w14:paraId="7015DB52" w14:textId="77777777" w:rsidR="005F0794" w:rsidRDefault="00B7594E" w:rsidP="00B7594E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</w:pPr>
                      <w:r w:rsidRPr="00C96443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 xml:space="preserve">The LIFE Project Programme – </w:t>
                      </w:r>
                    </w:p>
                    <w:p w14:paraId="28D3BEE4" w14:textId="05D81F09" w:rsidR="00B7594E" w:rsidRPr="00C96443" w:rsidRDefault="00B12D06" w:rsidP="00B7594E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>August</w:t>
                      </w:r>
                      <w:r w:rsidR="005F0794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B7594E" w:rsidRPr="00C96443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>2026</w:t>
                      </w:r>
                    </w:p>
                    <w:p w14:paraId="5E4F0A4A" w14:textId="77777777" w:rsidR="00B7594E" w:rsidRDefault="00B7594E" w:rsidP="00B7594E">
                      <w:pPr>
                        <w:spacing w:after="0" w:line="240" w:lineRule="auto"/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</w:pPr>
                      <w:r w:rsidRPr="00C96443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 xml:space="preserve">       9.30am – 3.30pm Activity Room Parkside</w:t>
                      </w:r>
                    </w:p>
                    <w:p w14:paraId="194AB471" w14:textId="77777777" w:rsidR="00B7594E" w:rsidRDefault="00B7594E" w:rsidP="00B7594E">
                      <w:pPr>
                        <w:spacing w:after="0" w:line="240" w:lineRule="auto"/>
                        <w:rPr>
                          <w:rFonts w:ascii="Verdana" w:hAnsi="Verdana"/>
                          <w:b/>
                        </w:rPr>
                      </w:pPr>
                    </w:p>
                    <w:p w14:paraId="2C8177ED" w14:textId="065F4E92" w:rsidR="00B7594E" w:rsidRDefault="00B7594E" w:rsidP="007A77FF">
                      <w:pPr>
                        <w:jc w:val="center"/>
                      </w:pPr>
                      <w:r w:rsidRPr="00C96443">
                        <w:rPr>
                          <w:rFonts w:ascii="Verdana" w:hAnsi="Verdana"/>
                          <w:b/>
                          <w:color w:val="FF0000"/>
                          <w:sz w:val="24"/>
                          <w:szCs w:val="24"/>
                        </w:rPr>
                        <w:t>Life Skill Focus:</w:t>
                      </w:r>
                      <w:r w:rsidR="005F0794">
                        <w:rPr>
                          <w:rFonts w:ascii="Verdana" w:hAnsi="Verdana"/>
                          <w:b/>
                          <w:color w:val="FF0000"/>
                          <w:sz w:val="24"/>
                          <w:szCs w:val="24"/>
                        </w:rPr>
                        <w:t xml:space="preserve"> Independent Living skills</w:t>
                      </w:r>
                      <w:r w:rsidRPr="00C96443">
                        <w:rPr>
                          <w:rFonts w:ascii="Verdana" w:hAnsi="Verdana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CE2D69">
        <w:rPr>
          <w:noProof/>
          <w:color w:val="FF0000"/>
          <w:lang w:eastAsia="en-GB"/>
        </w:rPr>
        <w:drawing>
          <wp:inline distT="0" distB="0" distL="0" distR="0" wp14:anchorId="0A0A7CC0" wp14:editId="49C63787">
            <wp:extent cx="1329045" cy="1304925"/>
            <wp:effectExtent l="0" t="0" r="508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273" cy="131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Hyperlink"/>
          <w:rFonts w:ascii="Verdana" w:hAnsi="Verdana" w:cstheme="minorHAnsi"/>
          <w:noProof/>
        </w:rPr>
        <w:drawing>
          <wp:anchor distT="0" distB="0" distL="114300" distR="114300" simplePos="0" relativeHeight="251659264" behindDoc="0" locked="0" layoutInCell="1" allowOverlap="1" wp14:anchorId="47EED0B2" wp14:editId="2FC911C9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449705" cy="1401445"/>
            <wp:effectExtent l="0" t="0" r="0" b="8255"/>
            <wp:wrapThrough wrapText="bothSides">
              <wp:wrapPolygon edited="0">
                <wp:start x="0" y="0"/>
                <wp:lineTo x="0" y="21434"/>
                <wp:lineTo x="21288" y="21434"/>
                <wp:lineTo x="21288" y="0"/>
                <wp:lineTo x="0" y="0"/>
              </wp:wrapPolygon>
            </wp:wrapThrough>
            <wp:docPr id="2752488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1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14:paraId="01A54240" w14:textId="114DD67F" w:rsidR="00B7594E" w:rsidRPr="00386842" w:rsidRDefault="005F0794" w:rsidP="00B7594E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</w:t>
      </w:r>
    </w:p>
    <w:tbl>
      <w:tblPr>
        <w:tblStyle w:val="TableGrid"/>
        <w:tblW w:w="11477" w:type="dxa"/>
        <w:tblLayout w:type="fixed"/>
        <w:tblLook w:val="04A0" w:firstRow="1" w:lastRow="0" w:firstColumn="1" w:lastColumn="0" w:noHBand="0" w:noVBand="1"/>
      </w:tblPr>
      <w:tblGrid>
        <w:gridCol w:w="1638"/>
        <w:gridCol w:w="5020"/>
        <w:gridCol w:w="4819"/>
      </w:tblGrid>
      <w:tr w:rsidR="00B7594E" w:rsidRPr="004F6F33" w14:paraId="6C5B32BA" w14:textId="77777777" w:rsidTr="004D1167">
        <w:tc>
          <w:tcPr>
            <w:tcW w:w="1638" w:type="dxa"/>
          </w:tcPr>
          <w:p w14:paraId="3BEB51C4" w14:textId="77777777" w:rsidR="00B7594E" w:rsidRPr="004F6F33" w:rsidRDefault="00B7594E" w:rsidP="004E3082">
            <w:pPr>
              <w:rPr>
                <w:rFonts w:ascii="Verdana" w:hAnsi="Verdana"/>
                <w:b/>
                <w:bCs/>
                <w:color w:val="EE0000"/>
              </w:rPr>
            </w:pPr>
            <w:r w:rsidRPr="004F6F33">
              <w:rPr>
                <w:rFonts w:ascii="Verdana" w:hAnsi="Verdana"/>
                <w:b/>
                <w:bCs/>
                <w:color w:val="EE0000"/>
              </w:rPr>
              <w:t>DATE</w:t>
            </w:r>
          </w:p>
        </w:tc>
        <w:tc>
          <w:tcPr>
            <w:tcW w:w="5020" w:type="dxa"/>
          </w:tcPr>
          <w:p w14:paraId="4DAC8EBD" w14:textId="77777777" w:rsidR="00B7594E" w:rsidRPr="004F6F33" w:rsidRDefault="00B7594E" w:rsidP="004E3082">
            <w:pPr>
              <w:rPr>
                <w:rFonts w:ascii="Verdana" w:hAnsi="Verdana"/>
                <w:b/>
                <w:bCs/>
                <w:color w:val="EE0000"/>
              </w:rPr>
            </w:pPr>
            <w:r w:rsidRPr="004F6F33">
              <w:rPr>
                <w:rFonts w:ascii="Verdana" w:hAnsi="Verdana"/>
                <w:b/>
                <w:bCs/>
                <w:color w:val="EE0000"/>
              </w:rPr>
              <w:t xml:space="preserve">MORNING </w:t>
            </w:r>
          </w:p>
        </w:tc>
        <w:tc>
          <w:tcPr>
            <w:tcW w:w="4819" w:type="dxa"/>
          </w:tcPr>
          <w:p w14:paraId="6FECD95A" w14:textId="77777777" w:rsidR="00B7594E" w:rsidRPr="004F6F33" w:rsidRDefault="00B7594E" w:rsidP="004E3082">
            <w:pPr>
              <w:rPr>
                <w:rFonts w:ascii="Verdana" w:hAnsi="Verdana"/>
                <w:b/>
                <w:bCs/>
                <w:color w:val="EE0000"/>
              </w:rPr>
            </w:pPr>
            <w:r w:rsidRPr="004F6F33">
              <w:rPr>
                <w:rFonts w:ascii="Verdana" w:hAnsi="Verdana"/>
                <w:b/>
                <w:bCs/>
                <w:color w:val="EE0000"/>
              </w:rPr>
              <w:t>AFTERNOON</w:t>
            </w:r>
          </w:p>
        </w:tc>
      </w:tr>
      <w:tr w:rsidR="004D1167" w:rsidRPr="00222A99" w14:paraId="359295BA" w14:textId="77777777" w:rsidTr="006C12FF">
        <w:trPr>
          <w:trHeight w:val="1757"/>
        </w:trPr>
        <w:tc>
          <w:tcPr>
            <w:tcW w:w="1638" w:type="dxa"/>
          </w:tcPr>
          <w:p w14:paraId="41BE89D9" w14:textId="41EBE714" w:rsidR="004D1167" w:rsidRPr="005F0794" w:rsidRDefault="004D1167" w:rsidP="00296DAE">
            <w:pPr>
              <w:spacing w:after="0"/>
              <w:rPr>
                <w:rFonts w:ascii="Verdana" w:hAnsi="Verdana"/>
                <w:b/>
                <w:bCs/>
                <w:color w:val="EE0000"/>
              </w:rPr>
            </w:pPr>
            <w:r w:rsidRPr="005F0794">
              <w:rPr>
                <w:rFonts w:ascii="Verdana" w:hAnsi="Verdana"/>
                <w:b/>
                <w:bCs/>
              </w:rPr>
              <w:t xml:space="preserve">   </w:t>
            </w:r>
          </w:p>
          <w:p w14:paraId="439CEBB0" w14:textId="2DBAF6DC" w:rsidR="00CA17B5" w:rsidRPr="009F34A2" w:rsidRDefault="006A22B0" w:rsidP="006A22B0">
            <w:pPr>
              <w:spacing w:after="0"/>
              <w:jc w:val="center"/>
              <w:rPr>
                <w:rFonts w:ascii="Verdana" w:hAnsi="Verdana"/>
                <w:b/>
                <w:bCs/>
                <w:color w:val="EE0000"/>
              </w:rPr>
            </w:pPr>
            <w:r>
              <w:rPr>
                <w:rFonts w:ascii="Verdana" w:hAnsi="Verdana"/>
                <w:b/>
                <w:bCs/>
              </w:rPr>
              <w:t>4</w:t>
            </w:r>
            <w:r w:rsidRPr="006A22B0">
              <w:rPr>
                <w:rFonts w:ascii="Verdana" w:hAnsi="Verdana"/>
                <w:b/>
                <w:bCs/>
                <w:vertAlign w:val="superscript"/>
              </w:rPr>
              <w:t>th</w:t>
            </w:r>
            <w:r>
              <w:rPr>
                <w:rFonts w:ascii="Verdana" w:hAnsi="Verdana"/>
                <w:b/>
                <w:bCs/>
              </w:rPr>
              <w:t xml:space="preserve"> August</w:t>
            </w:r>
          </w:p>
          <w:p w14:paraId="01B5EC1B" w14:textId="23E01987" w:rsidR="00720ECD" w:rsidRPr="009F34A2" w:rsidRDefault="00720ECD" w:rsidP="00720ECD">
            <w:pPr>
              <w:spacing w:after="0"/>
              <w:jc w:val="center"/>
              <w:rPr>
                <w:rFonts w:ascii="Verdana" w:hAnsi="Verdana"/>
                <w:b/>
                <w:bCs/>
                <w:color w:val="EE0000"/>
              </w:rPr>
            </w:pPr>
          </w:p>
        </w:tc>
        <w:tc>
          <w:tcPr>
            <w:tcW w:w="5020" w:type="dxa"/>
          </w:tcPr>
          <w:p w14:paraId="2254F2C6" w14:textId="5B37F54E" w:rsidR="00B12D06" w:rsidRDefault="00BF294B" w:rsidP="0019488A">
            <w:pPr>
              <w:rPr>
                <w:rFonts w:ascii="Verdana" w:hAnsi="Verdana"/>
                <w:b/>
                <w:bCs/>
                <w:color w:val="E97132" w:themeColor="accent2"/>
                <w:u w:val="single"/>
              </w:rPr>
            </w:pPr>
            <w:r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‘</w:t>
            </w:r>
            <w:r w:rsidR="00AD0A81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 xml:space="preserve">Summer of </w:t>
            </w:r>
            <w:r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Fun Week’</w:t>
            </w:r>
          </w:p>
          <w:p w14:paraId="1CF93E6B" w14:textId="7B3D7127" w:rsidR="00AD0A81" w:rsidRDefault="004F6968" w:rsidP="00AD0A81">
            <w:pPr>
              <w:rPr>
                <w:rFonts w:ascii="Verdana" w:hAnsi="Verdana"/>
                <w:b/>
                <w:bCs/>
                <w:color w:val="E97132" w:themeColor="accent2"/>
                <w:u w:val="single"/>
              </w:rPr>
            </w:pPr>
            <w:r>
              <w:rPr>
                <w:rFonts w:ascii="Verdana" w:hAnsi="Verdana"/>
                <w:color w:val="000000" w:themeColor="text1"/>
              </w:rPr>
              <w:t xml:space="preserve">Baking ‘Old School Tray </w:t>
            </w:r>
            <w:r w:rsidR="00743C31">
              <w:rPr>
                <w:rFonts w:ascii="Verdana" w:hAnsi="Verdana"/>
                <w:color w:val="000000" w:themeColor="text1"/>
              </w:rPr>
              <w:t>Bake’</w:t>
            </w:r>
            <w:r w:rsidR="00AD0A81">
              <w:rPr>
                <w:rFonts w:ascii="Verdana" w:hAnsi="Verdana"/>
                <w:color w:val="000000" w:themeColor="text1"/>
              </w:rPr>
              <w:t xml:space="preserve"> for Life Project Fundraiser</w:t>
            </w:r>
          </w:p>
          <w:p w14:paraId="2918BAE1" w14:textId="72534DC2" w:rsidR="00504249" w:rsidRPr="00F74E44" w:rsidRDefault="00504249" w:rsidP="00F74E44">
            <w:pPr>
              <w:rPr>
                <w:rFonts w:ascii="Verdana" w:hAnsi="Verdana"/>
              </w:rPr>
            </w:pPr>
          </w:p>
        </w:tc>
        <w:tc>
          <w:tcPr>
            <w:tcW w:w="4819" w:type="dxa"/>
          </w:tcPr>
          <w:p w14:paraId="7DBC49B3" w14:textId="7E59261D" w:rsidR="00BF294B" w:rsidRDefault="00BF294B" w:rsidP="00BF294B">
            <w:pPr>
              <w:rPr>
                <w:rFonts w:ascii="Verdana" w:hAnsi="Verdana"/>
                <w:b/>
                <w:bCs/>
                <w:color w:val="E97132" w:themeColor="accent2"/>
                <w:u w:val="single"/>
              </w:rPr>
            </w:pPr>
            <w:r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‘</w:t>
            </w:r>
            <w:r w:rsidR="00AD0A81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 xml:space="preserve">Summer of </w:t>
            </w:r>
            <w:r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Fun Week’</w:t>
            </w:r>
          </w:p>
          <w:p w14:paraId="40CA8D11" w14:textId="02B2E8DC" w:rsidR="00E462AD" w:rsidRPr="00AB27C6" w:rsidRDefault="005140DB" w:rsidP="00296DAE">
            <w:pPr>
              <w:rPr>
                <w:rFonts w:ascii="Verdana" w:hAnsi="Verdana"/>
              </w:rPr>
            </w:pPr>
            <w:r w:rsidRPr="00AB27C6">
              <w:rPr>
                <w:rFonts w:ascii="Verdana" w:hAnsi="Verdana"/>
              </w:rPr>
              <w:t>Music</w:t>
            </w:r>
            <w:r w:rsidR="00876BFF">
              <w:rPr>
                <w:rFonts w:ascii="Verdana" w:hAnsi="Verdana"/>
              </w:rPr>
              <w:t>al</w:t>
            </w:r>
            <w:r w:rsidRPr="00AB27C6">
              <w:rPr>
                <w:rFonts w:ascii="Verdana" w:hAnsi="Verdana"/>
              </w:rPr>
              <w:t xml:space="preserve"> Bingo </w:t>
            </w:r>
          </w:p>
        </w:tc>
      </w:tr>
      <w:tr w:rsidR="00B7594E" w:rsidRPr="00222A99" w14:paraId="5BD5DEF2" w14:textId="77777777" w:rsidTr="006C12FF">
        <w:trPr>
          <w:trHeight w:val="1757"/>
        </w:trPr>
        <w:tc>
          <w:tcPr>
            <w:tcW w:w="1638" w:type="dxa"/>
          </w:tcPr>
          <w:p w14:paraId="2248AAEB" w14:textId="641D3199" w:rsidR="00BE196F" w:rsidRPr="005F0794" w:rsidRDefault="00BE196F" w:rsidP="004E3082">
            <w:pPr>
              <w:rPr>
                <w:rFonts w:ascii="Verdana" w:hAnsi="Verdana"/>
                <w:b/>
                <w:bCs/>
              </w:rPr>
            </w:pPr>
          </w:p>
          <w:p w14:paraId="4C3832B7" w14:textId="35566FDF" w:rsidR="00BE196F" w:rsidRPr="009F34A2" w:rsidRDefault="006A22B0" w:rsidP="00720ECD">
            <w:pPr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11</w:t>
            </w:r>
            <w:r w:rsidRPr="006A22B0">
              <w:rPr>
                <w:rFonts w:ascii="Verdana" w:hAnsi="Verdana"/>
                <w:b/>
                <w:bCs/>
                <w:vertAlign w:val="superscript"/>
              </w:rPr>
              <w:t>th</w:t>
            </w:r>
            <w:r>
              <w:rPr>
                <w:rFonts w:ascii="Verdana" w:hAnsi="Verdana"/>
                <w:b/>
                <w:bCs/>
              </w:rPr>
              <w:t xml:space="preserve"> August</w:t>
            </w:r>
          </w:p>
        </w:tc>
        <w:tc>
          <w:tcPr>
            <w:tcW w:w="5020" w:type="dxa"/>
          </w:tcPr>
          <w:p w14:paraId="7DBAE565" w14:textId="1C9557C5" w:rsidR="00105F47" w:rsidRDefault="002075FD" w:rsidP="002075FD">
            <w:pPr>
              <w:rPr>
                <w:rFonts w:ascii="Verdana" w:hAnsi="Verdana"/>
                <w:b/>
                <w:bCs/>
                <w:color w:val="E97132" w:themeColor="accent2"/>
                <w:u w:val="single"/>
              </w:rPr>
            </w:pPr>
            <w:r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Recreation &amp; Hygiene</w:t>
            </w:r>
          </w:p>
          <w:p w14:paraId="22FE7798" w14:textId="05FF4583" w:rsidR="00113220" w:rsidRPr="005F0794" w:rsidRDefault="00105F47" w:rsidP="002075F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Minigolf at </w:t>
            </w:r>
            <w:proofErr w:type="spellStart"/>
            <w:r>
              <w:rPr>
                <w:rFonts w:ascii="Verdana" w:hAnsi="Verdana"/>
              </w:rPr>
              <w:t>Junglemania</w:t>
            </w:r>
            <w:proofErr w:type="spellEnd"/>
          </w:p>
        </w:tc>
        <w:tc>
          <w:tcPr>
            <w:tcW w:w="4819" w:type="dxa"/>
          </w:tcPr>
          <w:p w14:paraId="41FB76E2" w14:textId="77777777" w:rsidR="00C3320A" w:rsidRDefault="00C3320A" w:rsidP="00BE2253">
            <w:pPr>
              <w:rPr>
                <w:rFonts w:ascii="Verdana" w:hAnsi="Verdana"/>
              </w:rPr>
            </w:pPr>
          </w:p>
          <w:p w14:paraId="50262333" w14:textId="50230038" w:rsidR="00FF5E60" w:rsidRPr="00BF7B69" w:rsidRDefault="00FF5E60" w:rsidP="00BE2253">
            <w:pPr>
              <w:rPr>
                <w:rFonts w:ascii="Verdana" w:hAnsi="Verdana"/>
              </w:rPr>
            </w:pPr>
            <w:r w:rsidRPr="00BF7B69">
              <w:rPr>
                <w:rFonts w:ascii="Verdana" w:hAnsi="Verdana"/>
              </w:rPr>
              <w:t xml:space="preserve">How well </w:t>
            </w:r>
            <w:r w:rsidR="00C3320A">
              <w:rPr>
                <w:rFonts w:ascii="Verdana" w:hAnsi="Verdana"/>
              </w:rPr>
              <w:t>do</w:t>
            </w:r>
            <w:r w:rsidRPr="00BF7B69">
              <w:rPr>
                <w:rFonts w:ascii="Verdana" w:hAnsi="Verdana"/>
              </w:rPr>
              <w:t xml:space="preserve"> we clean our teeth</w:t>
            </w:r>
            <w:r w:rsidR="006F3AC4" w:rsidRPr="00BF7B69">
              <w:rPr>
                <w:rFonts w:ascii="Verdana" w:hAnsi="Verdana"/>
              </w:rPr>
              <w:t>?</w:t>
            </w:r>
          </w:p>
          <w:p w14:paraId="46F5316A" w14:textId="06235ADB" w:rsidR="00027FB5" w:rsidRPr="00BF7B69" w:rsidRDefault="00027FB5" w:rsidP="00BE2253">
            <w:pPr>
              <w:rPr>
                <w:rFonts w:ascii="Verdana" w:hAnsi="Verdana"/>
                <w:b/>
                <w:bCs/>
                <w:color w:val="EE0000"/>
              </w:rPr>
            </w:pPr>
            <w:r w:rsidRPr="00BF7B69">
              <w:rPr>
                <w:rFonts w:ascii="Verdana" w:hAnsi="Verdana"/>
                <w:b/>
                <w:bCs/>
                <w:color w:val="EE0000"/>
              </w:rPr>
              <w:t>(Please bring in toothbrush &amp; toothpaste from home)</w:t>
            </w:r>
          </w:p>
          <w:p w14:paraId="3806981D" w14:textId="77777777" w:rsidR="001B6270" w:rsidRDefault="006F3AC4" w:rsidP="00BE2253">
            <w:pPr>
              <w:rPr>
                <w:rFonts w:ascii="Verdana" w:hAnsi="Verdana"/>
              </w:rPr>
            </w:pPr>
            <w:r w:rsidRPr="00BF7B69">
              <w:rPr>
                <w:rFonts w:ascii="Verdana" w:hAnsi="Verdana"/>
              </w:rPr>
              <w:t xml:space="preserve">Cleaning our teeth after lunch </w:t>
            </w:r>
          </w:p>
          <w:p w14:paraId="173EB5EC" w14:textId="56DFA577" w:rsidR="002E69FB" w:rsidRPr="00F63A62" w:rsidRDefault="001B6270" w:rsidP="00BE225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</w:rPr>
              <w:t>P</w:t>
            </w:r>
            <w:r w:rsidR="00027FB5" w:rsidRPr="00BF7B69">
              <w:rPr>
                <w:rFonts w:ascii="Verdana" w:hAnsi="Verdana"/>
              </w:rPr>
              <w:t xml:space="preserve">ersonal </w:t>
            </w:r>
            <w:r w:rsidR="006F3AC4" w:rsidRPr="00BF7B69">
              <w:rPr>
                <w:rFonts w:ascii="Verdana" w:hAnsi="Verdana"/>
              </w:rPr>
              <w:t xml:space="preserve">hygiene </w:t>
            </w:r>
            <w:r w:rsidR="00027FB5" w:rsidRPr="00BF7B69">
              <w:rPr>
                <w:rFonts w:ascii="Verdana" w:hAnsi="Verdana"/>
              </w:rPr>
              <w:t>quiz</w:t>
            </w:r>
          </w:p>
        </w:tc>
      </w:tr>
      <w:tr w:rsidR="0019488A" w:rsidRPr="00222A99" w14:paraId="7A07ABA9" w14:textId="77777777" w:rsidTr="006C12FF">
        <w:trPr>
          <w:trHeight w:val="1757"/>
        </w:trPr>
        <w:tc>
          <w:tcPr>
            <w:tcW w:w="1638" w:type="dxa"/>
          </w:tcPr>
          <w:p w14:paraId="254E4C52" w14:textId="6D5C8333" w:rsidR="0019488A" w:rsidRPr="005F0794" w:rsidRDefault="0019488A" w:rsidP="0019488A">
            <w:pPr>
              <w:jc w:val="center"/>
              <w:rPr>
                <w:rFonts w:ascii="Verdana" w:hAnsi="Verdana"/>
                <w:b/>
                <w:bCs/>
              </w:rPr>
            </w:pPr>
          </w:p>
          <w:p w14:paraId="36D6DD4E" w14:textId="009D11FE" w:rsidR="0019488A" w:rsidRPr="005F0794" w:rsidRDefault="006A22B0" w:rsidP="00CA17B5">
            <w:pPr>
              <w:spacing w:after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18</w:t>
            </w:r>
            <w:r w:rsidRPr="006A22B0">
              <w:rPr>
                <w:rFonts w:ascii="Verdana" w:hAnsi="Verdana"/>
                <w:b/>
                <w:bCs/>
                <w:vertAlign w:val="superscript"/>
              </w:rPr>
              <w:t>th</w:t>
            </w:r>
            <w:r>
              <w:rPr>
                <w:rFonts w:ascii="Verdana" w:hAnsi="Verdana"/>
                <w:b/>
                <w:bCs/>
              </w:rPr>
              <w:t xml:space="preserve"> August</w:t>
            </w:r>
          </w:p>
        </w:tc>
        <w:tc>
          <w:tcPr>
            <w:tcW w:w="5020" w:type="dxa"/>
          </w:tcPr>
          <w:p w14:paraId="536B2B0C" w14:textId="77777777" w:rsidR="004756A5" w:rsidRDefault="004756A5" w:rsidP="0019488A">
            <w:pPr>
              <w:rPr>
                <w:rFonts w:ascii="Verdana" w:hAnsi="Verdana"/>
                <w:b/>
                <w:bCs/>
                <w:color w:val="E97132" w:themeColor="accent2"/>
                <w:u w:val="single"/>
              </w:rPr>
            </w:pPr>
            <w:r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Personal Boundaries</w:t>
            </w:r>
          </w:p>
          <w:p w14:paraId="50ED7557" w14:textId="69F234C6" w:rsidR="00105F47" w:rsidRDefault="00262F0D" w:rsidP="0019488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Research w</w:t>
            </w:r>
            <w:r w:rsidR="00D44F22" w:rsidRPr="00D44F22">
              <w:rPr>
                <w:rFonts w:ascii="Verdana" w:hAnsi="Verdana"/>
              </w:rPr>
              <w:t xml:space="preserve">hat it </w:t>
            </w:r>
            <w:r w:rsidR="001A3747" w:rsidRPr="00D44F22">
              <w:rPr>
                <w:rFonts w:ascii="Verdana" w:hAnsi="Verdana"/>
              </w:rPr>
              <w:t>means</w:t>
            </w:r>
            <w:r w:rsidR="00D44F22" w:rsidRPr="00D44F22">
              <w:rPr>
                <w:rFonts w:ascii="Verdana" w:hAnsi="Verdana"/>
              </w:rPr>
              <w:t xml:space="preserve"> to be in </w:t>
            </w:r>
            <w:r w:rsidR="003D65C8">
              <w:rPr>
                <w:rFonts w:ascii="Verdana" w:hAnsi="Verdana"/>
              </w:rPr>
              <w:t>‘</w:t>
            </w:r>
            <w:r w:rsidR="00D44F22" w:rsidRPr="00D44F22">
              <w:rPr>
                <w:rFonts w:ascii="Verdana" w:hAnsi="Verdana"/>
              </w:rPr>
              <w:t>someone’s personal bubble</w:t>
            </w:r>
            <w:r w:rsidR="003D65C8">
              <w:rPr>
                <w:rFonts w:ascii="Verdana" w:hAnsi="Verdana"/>
              </w:rPr>
              <w:t>’</w:t>
            </w:r>
          </w:p>
          <w:p w14:paraId="7A1A9A65" w14:textId="0BDF7E4D" w:rsidR="00720ECD" w:rsidRPr="004160F7" w:rsidRDefault="003F62E5" w:rsidP="004756A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Group discussion</w:t>
            </w:r>
            <w:r w:rsidR="003D65C8">
              <w:rPr>
                <w:rFonts w:ascii="Verdana" w:hAnsi="Verdana"/>
              </w:rPr>
              <w:t>s</w:t>
            </w:r>
            <w:r w:rsidR="001C2DCA">
              <w:rPr>
                <w:rFonts w:ascii="Verdana" w:hAnsi="Verdana"/>
              </w:rPr>
              <w:t xml:space="preserve"> and scenarios</w:t>
            </w:r>
          </w:p>
        </w:tc>
        <w:tc>
          <w:tcPr>
            <w:tcW w:w="4819" w:type="dxa"/>
          </w:tcPr>
          <w:p w14:paraId="6170D888" w14:textId="77777777" w:rsidR="0019488A" w:rsidRDefault="0019488A" w:rsidP="0019488A">
            <w:pPr>
              <w:rPr>
                <w:rFonts w:ascii="Verdana" w:hAnsi="Verdana"/>
              </w:rPr>
            </w:pPr>
          </w:p>
          <w:p w14:paraId="28C3C920" w14:textId="7336F6B6" w:rsidR="0019488A" w:rsidRPr="00B32ADE" w:rsidRDefault="0096299B" w:rsidP="003D65C8">
            <w:pPr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</w:rPr>
              <w:t>Group w</w:t>
            </w:r>
            <w:r w:rsidR="001F2BB3">
              <w:rPr>
                <w:rFonts w:ascii="Verdana" w:hAnsi="Verdana"/>
              </w:rPr>
              <w:t xml:space="preserve">alk in the community to </w:t>
            </w:r>
            <w:r w:rsidR="004160F7">
              <w:rPr>
                <w:rFonts w:ascii="Verdana" w:hAnsi="Verdana"/>
              </w:rPr>
              <w:t>practice</w:t>
            </w:r>
            <w:r w:rsidR="001F2BB3">
              <w:rPr>
                <w:rFonts w:ascii="Verdana" w:hAnsi="Verdana"/>
              </w:rPr>
              <w:t xml:space="preserve"> </w:t>
            </w:r>
            <w:r w:rsidR="004160F7">
              <w:rPr>
                <w:rFonts w:ascii="Verdana" w:hAnsi="Verdana"/>
              </w:rPr>
              <w:t xml:space="preserve">what we’ve learnt about </w:t>
            </w:r>
            <w:r w:rsidR="003D65C8">
              <w:rPr>
                <w:rFonts w:ascii="Verdana" w:hAnsi="Verdana"/>
              </w:rPr>
              <w:t>‘</w:t>
            </w:r>
            <w:r w:rsidR="004160F7">
              <w:rPr>
                <w:rFonts w:ascii="Verdana" w:hAnsi="Verdana"/>
              </w:rPr>
              <w:t>personal</w:t>
            </w:r>
            <w:r w:rsidR="001A3747">
              <w:rPr>
                <w:rFonts w:ascii="Verdana" w:hAnsi="Verdana"/>
              </w:rPr>
              <w:t xml:space="preserve"> space and</w:t>
            </w:r>
            <w:r w:rsidR="004160F7">
              <w:rPr>
                <w:rFonts w:ascii="Verdana" w:hAnsi="Verdana"/>
              </w:rPr>
              <w:t xml:space="preserve"> </w:t>
            </w:r>
            <w:r w:rsidR="003D65C8">
              <w:rPr>
                <w:rFonts w:ascii="Verdana" w:hAnsi="Verdana"/>
              </w:rPr>
              <w:t xml:space="preserve">personal </w:t>
            </w:r>
            <w:r w:rsidR="004160F7">
              <w:rPr>
                <w:rFonts w:ascii="Verdana" w:hAnsi="Verdana"/>
              </w:rPr>
              <w:t>boundaries</w:t>
            </w:r>
            <w:r w:rsidR="003D65C8">
              <w:rPr>
                <w:rFonts w:ascii="Verdana" w:hAnsi="Verdana"/>
              </w:rPr>
              <w:t>’</w:t>
            </w:r>
          </w:p>
        </w:tc>
      </w:tr>
      <w:tr w:rsidR="008C58BD" w:rsidRPr="00222A99" w14:paraId="1375D07F" w14:textId="77777777" w:rsidTr="006C12FF">
        <w:trPr>
          <w:trHeight w:val="1757"/>
        </w:trPr>
        <w:tc>
          <w:tcPr>
            <w:tcW w:w="1638" w:type="dxa"/>
          </w:tcPr>
          <w:p w14:paraId="20192165" w14:textId="77777777" w:rsidR="00930482" w:rsidRDefault="00930482" w:rsidP="00930482">
            <w:pPr>
              <w:rPr>
                <w:rFonts w:ascii="Verdana" w:hAnsi="Verdana"/>
                <w:b/>
                <w:bCs/>
              </w:rPr>
            </w:pPr>
          </w:p>
          <w:p w14:paraId="4DFB0A40" w14:textId="655F1BED" w:rsidR="008C58BD" w:rsidRPr="005F0794" w:rsidRDefault="00B02D55" w:rsidP="00930482">
            <w:pPr>
              <w:rPr>
                <w:rFonts w:ascii="Verdana" w:hAnsi="Verdana"/>
                <w:b/>
                <w:bCs/>
                <w:lang w:val="fr-FR"/>
              </w:rPr>
            </w:pPr>
            <w:r>
              <w:rPr>
                <w:rFonts w:ascii="Verdana" w:hAnsi="Verdana"/>
                <w:b/>
                <w:bCs/>
                <w:lang w:val="fr-FR"/>
              </w:rPr>
              <w:t>25th August</w:t>
            </w:r>
          </w:p>
        </w:tc>
        <w:tc>
          <w:tcPr>
            <w:tcW w:w="5020" w:type="dxa"/>
          </w:tcPr>
          <w:p w14:paraId="4343C9C2" w14:textId="5C069A55" w:rsidR="00CA17B5" w:rsidRDefault="00242D38" w:rsidP="008C58BD">
            <w:pPr>
              <w:rPr>
                <w:rFonts w:ascii="Verdana" w:hAnsi="Verdana"/>
                <w:b/>
                <w:bCs/>
                <w:color w:val="E97132" w:themeColor="accent2"/>
                <w:u w:val="single"/>
              </w:rPr>
            </w:pPr>
            <w:r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 xml:space="preserve">Outdoor Survival and </w:t>
            </w:r>
            <w:r w:rsidR="007C61EF" w:rsidRPr="007C61EF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Fi</w:t>
            </w:r>
            <w:r w:rsidR="007C61EF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rst Aid</w:t>
            </w:r>
          </w:p>
          <w:p w14:paraId="42658DF7" w14:textId="4E0298FF" w:rsidR="00156526" w:rsidRPr="00E00FEF" w:rsidRDefault="00156526" w:rsidP="008C58BD">
            <w:pPr>
              <w:rPr>
                <w:rFonts w:ascii="Verdana" w:hAnsi="Verdana"/>
                <w:b/>
                <w:bCs/>
                <w:color w:val="4EA72E" w:themeColor="accent6"/>
              </w:rPr>
            </w:pPr>
            <w:r w:rsidRPr="00E00FEF">
              <w:rPr>
                <w:rFonts w:ascii="Verdana" w:hAnsi="Verdana"/>
                <w:b/>
                <w:bCs/>
                <w:color w:val="4EA72E" w:themeColor="accent6"/>
              </w:rPr>
              <w:t xml:space="preserve">*SMART </w:t>
            </w:r>
            <w:r w:rsidR="00E00FEF" w:rsidRPr="00E00FEF">
              <w:rPr>
                <w:rFonts w:ascii="Verdana" w:hAnsi="Verdana"/>
                <w:b/>
                <w:bCs/>
                <w:color w:val="4EA72E" w:themeColor="accent6"/>
              </w:rPr>
              <w:t>Target Reviews &amp; Rewards*</w:t>
            </w:r>
          </w:p>
          <w:p w14:paraId="47E5A368" w14:textId="3142930B" w:rsidR="006F34E0" w:rsidRPr="002520EC" w:rsidRDefault="0081126E" w:rsidP="008C58BD">
            <w:pPr>
              <w:rPr>
                <w:rFonts w:ascii="Verdana" w:hAnsi="Verdana"/>
              </w:rPr>
            </w:pPr>
            <w:r w:rsidRPr="002520EC">
              <w:rPr>
                <w:rFonts w:ascii="Verdana" w:hAnsi="Verdana"/>
              </w:rPr>
              <w:t>Working together to build a shelter that at least half of the group can sit under</w:t>
            </w:r>
          </w:p>
          <w:p w14:paraId="32C52AB1" w14:textId="1A9FF178" w:rsidR="00B611D0" w:rsidRPr="00B611D0" w:rsidRDefault="00B611D0" w:rsidP="008C58BD">
            <w:pPr>
              <w:rPr>
                <w:rFonts w:ascii="Verdana" w:hAnsi="Verdana"/>
              </w:rPr>
            </w:pPr>
          </w:p>
        </w:tc>
        <w:tc>
          <w:tcPr>
            <w:tcW w:w="4819" w:type="dxa"/>
          </w:tcPr>
          <w:p w14:paraId="25A3681C" w14:textId="77777777" w:rsidR="008C58BD" w:rsidRDefault="008C58BD" w:rsidP="008C58BD">
            <w:pPr>
              <w:rPr>
                <w:rFonts w:ascii="Verdana" w:hAnsi="Verdana"/>
              </w:rPr>
            </w:pPr>
          </w:p>
          <w:p w14:paraId="73242216" w14:textId="21C6421B" w:rsidR="002520EC" w:rsidRDefault="002520EC" w:rsidP="008C58B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Practicing First Aid</w:t>
            </w:r>
            <w:r w:rsidR="00E00FEF">
              <w:rPr>
                <w:rFonts w:ascii="Verdana" w:hAnsi="Verdana"/>
              </w:rPr>
              <w:t xml:space="preserve"> and</w:t>
            </w:r>
            <w:r>
              <w:rPr>
                <w:rFonts w:ascii="Verdana" w:hAnsi="Verdana"/>
              </w:rPr>
              <w:t xml:space="preserve"> Emergency skills whilst </w:t>
            </w:r>
            <w:r w:rsidR="00E00FEF">
              <w:rPr>
                <w:rFonts w:ascii="Verdana" w:hAnsi="Verdana"/>
              </w:rPr>
              <w:t>accessing</w:t>
            </w:r>
            <w:r w:rsidR="001B735D">
              <w:rPr>
                <w:rFonts w:ascii="Verdana" w:hAnsi="Verdana"/>
              </w:rPr>
              <w:t xml:space="preserve"> the </w:t>
            </w:r>
            <w:r w:rsidR="008E0A12">
              <w:rPr>
                <w:rFonts w:ascii="Verdana" w:hAnsi="Verdana"/>
              </w:rPr>
              <w:t>community</w:t>
            </w:r>
          </w:p>
          <w:p w14:paraId="5103A24A" w14:textId="4F8DA641" w:rsidR="00B611D0" w:rsidRDefault="00B611D0" w:rsidP="008C58BD">
            <w:pPr>
              <w:rPr>
                <w:rFonts w:ascii="Verdana" w:hAnsi="Verdana"/>
              </w:rPr>
            </w:pPr>
          </w:p>
        </w:tc>
      </w:tr>
    </w:tbl>
    <w:p w14:paraId="794B6CF8" w14:textId="196DDACF" w:rsidR="00B7594E" w:rsidRPr="008E32AA" w:rsidRDefault="00B7594E" w:rsidP="00044BED">
      <w:pPr>
        <w:jc w:val="center"/>
        <w:rPr>
          <w:rFonts w:ascii="Verdana" w:hAnsi="Verdana" w:cstheme="minorHAnsi"/>
          <w:bCs/>
          <w:color w:val="FF0000"/>
          <w:sz w:val="20"/>
          <w:szCs w:val="20"/>
        </w:rPr>
      </w:pPr>
      <w:r w:rsidRPr="008E32AA">
        <w:rPr>
          <w:rFonts w:ascii="Verdana" w:hAnsi="Verdana" w:cstheme="minorHAnsi"/>
          <w:bCs/>
          <w:color w:val="FF0000"/>
          <w:sz w:val="20"/>
          <w:szCs w:val="20"/>
        </w:rPr>
        <w:t>For each session bring sun cream and a packed lunch unless stated otherwise</w:t>
      </w:r>
      <w:r w:rsidR="000C7922">
        <w:rPr>
          <w:rFonts w:ascii="Verdana" w:hAnsi="Verdana" w:cstheme="minorHAnsi"/>
          <w:bCs/>
          <w:color w:val="FF0000"/>
          <w:sz w:val="20"/>
          <w:szCs w:val="20"/>
        </w:rPr>
        <w:t>,</w:t>
      </w:r>
      <w:r w:rsidRPr="008E32AA">
        <w:rPr>
          <w:rFonts w:ascii="Verdana" w:hAnsi="Verdana" w:cstheme="minorHAnsi"/>
          <w:bCs/>
          <w:color w:val="FF0000"/>
          <w:sz w:val="20"/>
          <w:szCs w:val="20"/>
        </w:rPr>
        <w:t xml:space="preserve"> </w:t>
      </w:r>
      <w:r w:rsidR="000C7922">
        <w:rPr>
          <w:rFonts w:ascii="Verdana" w:hAnsi="Verdana" w:cstheme="minorHAnsi"/>
          <w:bCs/>
          <w:color w:val="FF0000"/>
          <w:sz w:val="20"/>
          <w:szCs w:val="20"/>
        </w:rPr>
        <w:t>p</w:t>
      </w:r>
      <w:r w:rsidRPr="008E32AA">
        <w:rPr>
          <w:rFonts w:ascii="Verdana" w:hAnsi="Verdana" w:cstheme="minorHAnsi"/>
          <w:bCs/>
          <w:color w:val="FF0000"/>
          <w:sz w:val="20"/>
          <w:szCs w:val="20"/>
        </w:rPr>
        <w:t>lus your £5 Activity Fee</w:t>
      </w:r>
    </w:p>
    <w:p w14:paraId="5DA059A2" w14:textId="4EDFDB6F" w:rsidR="00B7594E" w:rsidRPr="008E32AA" w:rsidRDefault="00B7594E" w:rsidP="00044BED">
      <w:pPr>
        <w:jc w:val="center"/>
        <w:rPr>
          <w:b/>
          <w:color w:val="FF0000"/>
          <w:sz w:val="20"/>
          <w:szCs w:val="20"/>
        </w:rPr>
      </w:pPr>
      <w:r w:rsidRPr="008E32AA">
        <w:rPr>
          <w:rFonts w:ascii="Verdana" w:hAnsi="Verdana" w:cstheme="minorHAnsi"/>
          <w:sz w:val="20"/>
          <w:szCs w:val="20"/>
        </w:rPr>
        <w:t xml:space="preserve">For any comments suggestions or queries regarding the activity programme please contact the Club Leader, </w:t>
      </w:r>
      <w:r w:rsidR="002A44B3">
        <w:rPr>
          <w:rFonts w:ascii="Verdana" w:hAnsi="Verdana" w:cstheme="minorHAnsi"/>
          <w:sz w:val="20"/>
          <w:szCs w:val="20"/>
        </w:rPr>
        <w:t xml:space="preserve">Jade Letham </w:t>
      </w:r>
      <w:r w:rsidRPr="008E32AA">
        <w:rPr>
          <w:rFonts w:ascii="Verdana" w:hAnsi="Verdana" w:cstheme="minorHAnsi"/>
          <w:sz w:val="20"/>
          <w:szCs w:val="20"/>
        </w:rPr>
        <w:t xml:space="preserve">or the Deputy Manager, Angie Morris Tel: 01252 313103 or email </w:t>
      </w:r>
      <w:hyperlink r:id="rId10" w:history="1">
        <w:r w:rsidR="002A44B3" w:rsidRPr="00C10471">
          <w:rPr>
            <w:rStyle w:val="Hyperlink"/>
            <w:rFonts w:ascii="Verdana" w:hAnsi="Verdana" w:cstheme="minorHAnsi"/>
            <w:sz w:val="20"/>
            <w:szCs w:val="20"/>
          </w:rPr>
          <w:t>jade.letham@parksidealdershot.co.uk</w:t>
        </w:r>
      </w:hyperlink>
      <w:r w:rsidRPr="008E32AA">
        <w:rPr>
          <w:rFonts w:ascii="Verdana" w:hAnsi="Verdana" w:cstheme="minorHAnsi"/>
          <w:sz w:val="20"/>
          <w:szCs w:val="20"/>
        </w:rPr>
        <w:t xml:space="preserve"> or </w:t>
      </w:r>
      <w:hyperlink r:id="rId11" w:history="1">
        <w:r w:rsidR="006F2C1C" w:rsidRPr="007E060C">
          <w:rPr>
            <w:rStyle w:val="Hyperlink"/>
            <w:rFonts w:ascii="Verdana" w:hAnsi="Verdana" w:cstheme="minorHAnsi"/>
            <w:sz w:val="20"/>
            <w:szCs w:val="20"/>
          </w:rPr>
          <w:t>angie.morris@parksidealdershot.co.uk</w:t>
        </w:r>
      </w:hyperlink>
    </w:p>
    <w:sectPr w:rsidR="00B7594E" w:rsidRPr="008E32AA" w:rsidSect="00B7594E">
      <w:pgSz w:w="12240" w:h="15840"/>
      <w:pgMar w:top="142" w:right="474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94E"/>
    <w:rsid w:val="000015C0"/>
    <w:rsid w:val="00013CD2"/>
    <w:rsid w:val="00027FB5"/>
    <w:rsid w:val="000448C5"/>
    <w:rsid w:val="00044BED"/>
    <w:rsid w:val="000531E3"/>
    <w:rsid w:val="00077902"/>
    <w:rsid w:val="000B4268"/>
    <w:rsid w:val="000C2C0B"/>
    <w:rsid w:val="000C7922"/>
    <w:rsid w:val="000D4977"/>
    <w:rsid w:val="000E14B9"/>
    <w:rsid w:val="000E50DE"/>
    <w:rsid w:val="00105F47"/>
    <w:rsid w:val="00113220"/>
    <w:rsid w:val="00115E50"/>
    <w:rsid w:val="001348E4"/>
    <w:rsid w:val="00156526"/>
    <w:rsid w:val="001616A1"/>
    <w:rsid w:val="00177390"/>
    <w:rsid w:val="0019488A"/>
    <w:rsid w:val="001A3747"/>
    <w:rsid w:val="001B2CF0"/>
    <w:rsid w:val="001B6270"/>
    <w:rsid w:val="001B735D"/>
    <w:rsid w:val="001C2DCA"/>
    <w:rsid w:val="001C5704"/>
    <w:rsid w:val="001E7017"/>
    <w:rsid w:val="001F2BB3"/>
    <w:rsid w:val="00202DFE"/>
    <w:rsid w:val="002075FD"/>
    <w:rsid w:val="0022095E"/>
    <w:rsid w:val="002279C6"/>
    <w:rsid w:val="00231597"/>
    <w:rsid w:val="00242D38"/>
    <w:rsid w:val="002520EC"/>
    <w:rsid w:val="00262F0D"/>
    <w:rsid w:val="0026383D"/>
    <w:rsid w:val="00277DFB"/>
    <w:rsid w:val="0029279D"/>
    <w:rsid w:val="00292E52"/>
    <w:rsid w:val="00296DAE"/>
    <w:rsid w:val="002A44B3"/>
    <w:rsid w:val="002C0FC3"/>
    <w:rsid w:val="002E24E7"/>
    <w:rsid w:val="002E68C9"/>
    <w:rsid w:val="002E69FB"/>
    <w:rsid w:val="002F2876"/>
    <w:rsid w:val="002F6A3F"/>
    <w:rsid w:val="003212E0"/>
    <w:rsid w:val="003A2DD8"/>
    <w:rsid w:val="003A51C6"/>
    <w:rsid w:val="003A6105"/>
    <w:rsid w:val="003A7FC6"/>
    <w:rsid w:val="003B414F"/>
    <w:rsid w:val="003D65C8"/>
    <w:rsid w:val="003F62E5"/>
    <w:rsid w:val="004074BD"/>
    <w:rsid w:val="00411235"/>
    <w:rsid w:val="004160F7"/>
    <w:rsid w:val="004202FA"/>
    <w:rsid w:val="004217A6"/>
    <w:rsid w:val="00437860"/>
    <w:rsid w:val="00446521"/>
    <w:rsid w:val="00463BE5"/>
    <w:rsid w:val="004756A5"/>
    <w:rsid w:val="00480522"/>
    <w:rsid w:val="004857F0"/>
    <w:rsid w:val="00486257"/>
    <w:rsid w:val="00497F0D"/>
    <w:rsid w:val="004C2A9B"/>
    <w:rsid w:val="004D1167"/>
    <w:rsid w:val="004F0232"/>
    <w:rsid w:val="004F6968"/>
    <w:rsid w:val="00501A2C"/>
    <w:rsid w:val="00504249"/>
    <w:rsid w:val="005140DB"/>
    <w:rsid w:val="005146C0"/>
    <w:rsid w:val="005232F2"/>
    <w:rsid w:val="0058254A"/>
    <w:rsid w:val="00593B1E"/>
    <w:rsid w:val="00595A74"/>
    <w:rsid w:val="005A40B2"/>
    <w:rsid w:val="005A615F"/>
    <w:rsid w:val="005C0581"/>
    <w:rsid w:val="005C4B31"/>
    <w:rsid w:val="005F0794"/>
    <w:rsid w:val="00610E0C"/>
    <w:rsid w:val="0064791E"/>
    <w:rsid w:val="00650454"/>
    <w:rsid w:val="006750B5"/>
    <w:rsid w:val="00677247"/>
    <w:rsid w:val="00677A19"/>
    <w:rsid w:val="00683B72"/>
    <w:rsid w:val="006A22B0"/>
    <w:rsid w:val="006C12FF"/>
    <w:rsid w:val="006C3305"/>
    <w:rsid w:val="006C6954"/>
    <w:rsid w:val="006D0015"/>
    <w:rsid w:val="006D58E6"/>
    <w:rsid w:val="006E1191"/>
    <w:rsid w:val="006E285A"/>
    <w:rsid w:val="006F2C1C"/>
    <w:rsid w:val="006F34E0"/>
    <w:rsid w:val="006F3AC4"/>
    <w:rsid w:val="00720ECD"/>
    <w:rsid w:val="00743C31"/>
    <w:rsid w:val="00747954"/>
    <w:rsid w:val="0075456E"/>
    <w:rsid w:val="00775D26"/>
    <w:rsid w:val="00785316"/>
    <w:rsid w:val="007A47DC"/>
    <w:rsid w:val="007A77FF"/>
    <w:rsid w:val="007B6D5D"/>
    <w:rsid w:val="007C61EF"/>
    <w:rsid w:val="007F569B"/>
    <w:rsid w:val="0081126E"/>
    <w:rsid w:val="00825AEE"/>
    <w:rsid w:val="00853C88"/>
    <w:rsid w:val="008543DA"/>
    <w:rsid w:val="008574A7"/>
    <w:rsid w:val="0087432D"/>
    <w:rsid w:val="00876BFF"/>
    <w:rsid w:val="008933A3"/>
    <w:rsid w:val="008A5145"/>
    <w:rsid w:val="008C58BD"/>
    <w:rsid w:val="008E0A12"/>
    <w:rsid w:val="009078A1"/>
    <w:rsid w:val="00910343"/>
    <w:rsid w:val="0091120F"/>
    <w:rsid w:val="00911ACD"/>
    <w:rsid w:val="0092337F"/>
    <w:rsid w:val="009242EE"/>
    <w:rsid w:val="00930482"/>
    <w:rsid w:val="00953FBB"/>
    <w:rsid w:val="00962085"/>
    <w:rsid w:val="0096299B"/>
    <w:rsid w:val="009657E8"/>
    <w:rsid w:val="00982A90"/>
    <w:rsid w:val="0098365C"/>
    <w:rsid w:val="009C766C"/>
    <w:rsid w:val="009D66BF"/>
    <w:rsid w:val="009E550F"/>
    <w:rsid w:val="009F3494"/>
    <w:rsid w:val="009F34A2"/>
    <w:rsid w:val="009F47BC"/>
    <w:rsid w:val="009F68B4"/>
    <w:rsid w:val="00A00CB8"/>
    <w:rsid w:val="00A136A0"/>
    <w:rsid w:val="00A208B0"/>
    <w:rsid w:val="00A20AD7"/>
    <w:rsid w:val="00A21FF6"/>
    <w:rsid w:val="00A23186"/>
    <w:rsid w:val="00A40067"/>
    <w:rsid w:val="00A434BC"/>
    <w:rsid w:val="00A449C1"/>
    <w:rsid w:val="00A56801"/>
    <w:rsid w:val="00A645D5"/>
    <w:rsid w:val="00A653BC"/>
    <w:rsid w:val="00A82EC5"/>
    <w:rsid w:val="00A975CE"/>
    <w:rsid w:val="00AB27C6"/>
    <w:rsid w:val="00AD0A81"/>
    <w:rsid w:val="00AD5A12"/>
    <w:rsid w:val="00B02D55"/>
    <w:rsid w:val="00B12D06"/>
    <w:rsid w:val="00B16ADD"/>
    <w:rsid w:val="00B32ADE"/>
    <w:rsid w:val="00B45E59"/>
    <w:rsid w:val="00B53C06"/>
    <w:rsid w:val="00B611D0"/>
    <w:rsid w:val="00B70DAE"/>
    <w:rsid w:val="00B7594E"/>
    <w:rsid w:val="00B80DC1"/>
    <w:rsid w:val="00B91AD8"/>
    <w:rsid w:val="00BA235D"/>
    <w:rsid w:val="00BD2A30"/>
    <w:rsid w:val="00BD7432"/>
    <w:rsid w:val="00BE196F"/>
    <w:rsid w:val="00BE2253"/>
    <w:rsid w:val="00BE76B1"/>
    <w:rsid w:val="00BF1D4D"/>
    <w:rsid w:val="00BF294B"/>
    <w:rsid w:val="00BF7B69"/>
    <w:rsid w:val="00C162D0"/>
    <w:rsid w:val="00C16EB4"/>
    <w:rsid w:val="00C27B39"/>
    <w:rsid w:val="00C32313"/>
    <w:rsid w:val="00C3281A"/>
    <w:rsid w:val="00C3320A"/>
    <w:rsid w:val="00C63AA6"/>
    <w:rsid w:val="00C876FC"/>
    <w:rsid w:val="00CA17B5"/>
    <w:rsid w:val="00CC6ABF"/>
    <w:rsid w:val="00CD4EEE"/>
    <w:rsid w:val="00CD6C38"/>
    <w:rsid w:val="00D11851"/>
    <w:rsid w:val="00D44F22"/>
    <w:rsid w:val="00DA0271"/>
    <w:rsid w:val="00DA029A"/>
    <w:rsid w:val="00DA76C2"/>
    <w:rsid w:val="00DB3173"/>
    <w:rsid w:val="00DC0567"/>
    <w:rsid w:val="00DC2F50"/>
    <w:rsid w:val="00DC598F"/>
    <w:rsid w:val="00DD2E0C"/>
    <w:rsid w:val="00DE6CE7"/>
    <w:rsid w:val="00E00FEF"/>
    <w:rsid w:val="00E02C9E"/>
    <w:rsid w:val="00E431DC"/>
    <w:rsid w:val="00E462AD"/>
    <w:rsid w:val="00E51715"/>
    <w:rsid w:val="00E70A27"/>
    <w:rsid w:val="00F17165"/>
    <w:rsid w:val="00F261B9"/>
    <w:rsid w:val="00F35A6C"/>
    <w:rsid w:val="00F6051C"/>
    <w:rsid w:val="00F63A62"/>
    <w:rsid w:val="00F72D10"/>
    <w:rsid w:val="00F74E44"/>
    <w:rsid w:val="00F87BA7"/>
    <w:rsid w:val="00FB2BD9"/>
    <w:rsid w:val="00FE373F"/>
    <w:rsid w:val="00FE674D"/>
    <w:rsid w:val="00FF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42294"/>
  <w15:chartTrackingRefBased/>
  <w15:docId w15:val="{8BC814E3-671B-4DE5-B5E8-87E673BF6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94E"/>
    <w:pPr>
      <w:spacing w:after="200" w:line="276" w:lineRule="auto"/>
    </w:pPr>
    <w:rPr>
      <w:rFonts w:asciiTheme="minorHAnsi" w:hAnsiTheme="minorHAnsi"/>
      <w:kern w:val="0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594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594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594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594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594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594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594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594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594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59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59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594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594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594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594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594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594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594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59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75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594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7594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594E"/>
    <w:pPr>
      <w:spacing w:before="160" w:after="160" w:line="278" w:lineRule="auto"/>
      <w:jc w:val="center"/>
    </w:pPr>
    <w:rPr>
      <w:rFonts w:ascii="Verdana" w:hAnsi="Verdana"/>
      <w:i/>
      <w:iCs/>
      <w:color w:val="404040" w:themeColor="text1" w:themeTint="BF"/>
      <w:kern w:val="2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759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594E"/>
    <w:pPr>
      <w:spacing w:after="160" w:line="278" w:lineRule="auto"/>
      <w:ind w:left="720"/>
      <w:contextualSpacing/>
    </w:pPr>
    <w:rPr>
      <w:rFonts w:ascii="Verdana" w:hAnsi="Verdana"/>
      <w:kern w:val="2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759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59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Verdana" w:hAnsi="Verdana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59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59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7594E"/>
    <w:rPr>
      <w:color w:val="0000FF"/>
      <w:u w:val="single"/>
    </w:rPr>
  </w:style>
  <w:style w:type="table" w:styleId="TableGrid">
    <w:name w:val="Table Grid"/>
    <w:basedOn w:val="TableNormal"/>
    <w:uiPriority w:val="39"/>
    <w:rsid w:val="00B75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F2C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ngie.morris@parksidealdershot.co.uk" TargetMode="External"/><Relationship Id="rId5" Type="http://schemas.openxmlformats.org/officeDocument/2006/relationships/styles" Target="styles.xml"/><Relationship Id="rId10" Type="http://schemas.openxmlformats.org/officeDocument/2006/relationships/hyperlink" Target="mailto:jade.letham@parksidealdershot.co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7a4efc-b335-4715-a85e-c272f7b3e403" xsi:nil="true"/>
    <lcf76f155ced4ddcb4097134ff3c332f xmlns="72bb824a-237f-4462-b0e1-b86250da069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A049539B2914F9BCE7969CF4E0082" ma:contentTypeVersion="15" ma:contentTypeDescription="Create a new document." ma:contentTypeScope="" ma:versionID="830854fb0fb63d8968a7b70adf25e645">
  <xsd:schema xmlns:xsd="http://www.w3.org/2001/XMLSchema" xmlns:xs="http://www.w3.org/2001/XMLSchema" xmlns:p="http://schemas.microsoft.com/office/2006/metadata/properties" xmlns:ns2="72bb824a-237f-4462-b0e1-b86250da0695" xmlns:ns3="277a4efc-b335-4715-a85e-c272f7b3e403" targetNamespace="http://schemas.microsoft.com/office/2006/metadata/properties" ma:root="true" ma:fieldsID="0be1bb56966436bcaa942a7c24f0c882" ns2:_="" ns3:_="">
    <xsd:import namespace="72bb824a-237f-4462-b0e1-b86250da0695"/>
    <xsd:import namespace="277a4efc-b335-4715-a85e-c272f7b3e4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b824a-237f-4462-b0e1-b86250da06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1adf240-4942-4c88-9e99-a54edc2cb9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a4efc-b335-4715-a85e-c272f7b3e40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38251a2-d7d1-4d12-97ae-b49a3a3d8662}" ma:internalName="TaxCatchAll" ma:showField="CatchAllData" ma:web="277a4efc-b335-4715-a85e-c272f7b3e4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EA5C81-3984-4914-A635-8EE050433F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1A51B7-CA06-415E-9B84-478400FA96DD}">
  <ds:schemaRefs>
    <ds:schemaRef ds:uri="http://schemas.microsoft.com/office/2006/metadata/properties"/>
    <ds:schemaRef ds:uri="http://schemas.microsoft.com/office/infopath/2007/PartnerControls"/>
    <ds:schemaRef ds:uri="277a4efc-b335-4715-a85e-c272f7b3e403"/>
    <ds:schemaRef ds:uri="72bb824a-237f-4462-b0e1-b86250da0695"/>
  </ds:schemaRefs>
</ds:datastoreItem>
</file>

<file path=customXml/itemProps3.xml><?xml version="1.0" encoding="utf-8"?>
<ds:datastoreItem xmlns:ds="http://schemas.openxmlformats.org/officeDocument/2006/customXml" ds:itemID="{2350A396-2948-4C91-AE7E-1E531842BA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F382C3-9EE0-418B-B1E7-305A528503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b824a-237f-4462-b0e1-b86250da0695"/>
    <ds:schemaRef ds:uri="277a4efc-b335-4715-a85e-c272f7b3e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Carr</dc:creator>
  <cp:keywords/>
  <dc:description/>
  <cp:lastModifiedBy>Angie Morris</cp:lastModifiedBy>
  <cp:revision>55</cp:revision>
  <dcterms:created xsi:type="dcterms:W3CDTF">2026-07-07T13:49:00Z</dcterms:created>
  <dcterms:modified xsi:type="dcterms:W3CDTF">2026-07-28T09:34:00Z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0x010100030A049539B2914F9BCE7969CF4E0082</vt:lpwstr>
  </property>
  <property fmtid="{D5CDD505-2E9C-101B-9397-08002B2CF9AE}" pid="3" name="MediaServiceImageTags">
    <vt:lpwstr/>
  </property>
</Properties>
</file>