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B2ABC" w14:textId="77777777" w:rsidR="0009436C" w:rsidRDefault="0009436C" w:rsidP="007E7F91">
      <w:pPr>
        <w:ind w:right="-514"/>
        <w:jc w:val="center"/>
      </w:pPr>
    </w:p>
    <w:p w14:paraId="0A932626" w14:textId="417ECFEA" w:rsidR="00B94B0F" w:rsidRDefault="007E7F91" w:rsidP="007E7F91">
      <w:pPr>
        <w:ind w:right="-514"/>
        <w:jc w:val="center"/>
      </w:pPr>
      <w:r>
        <w:rPr>
          <w:noProof/>
        </w:rPr>
        <w:drawing>
          <wp:inline distT="0" distB="0" distL="0" distR="0" wp14:anchorId="1E4A9FFD" wp14:editId="3AE42E23">
            <wp:extent cx="2095500" cy="1501854"/>
            <wp:effectExtent l="0" t="0" r="0" b="3175"/>
            <wp:docPr id="810470395" name="Picture 1" descr="A logo for a schoo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9A0E286-D85D-4C98-8120-B55E7D7542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70395" name="Picture 1" descr="A logo for a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606" cy="150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B40C4" w14:textId="77777777" w:rsidR="00B94B0F" w:rsidRPr="00F82762" w:rsidRDefault="00B94B0F" w:rsidP="00B94B0F">
      <w:pPr>
        <w:pStyle w:val="Heading2"/>
        <w:rPr>
          <w:rFonts w:ascii="Verdana" w:hAnsi="Verdana"/>
          <w:sz w:val="22"/>
          <w:szCs w:val="22"/>
        </w:rPr>
      </w:pPr>
      <w:r w:rsidRPr="00F82762">
        <w:rPr>
          <w:rFonts w:ascii="Verdana" w:hAnsi="Verdana"/>
          <w:sz w:val="22"/>
          <w:szCs w:val="22"/>
        </w:rPr>
        <w:t>JOB DESCRIPTION</w:t>
      </w:r>
      <w:r>
        <w:rPr>
          <w:rFonts w:ascii="Verdana" w:hAnsi="Verdana"/>
          <w:sz w:val="22"/>
          <w:szCs w:val="22"/>
        </w:rPr>
        <w:t xml:space="preserve"> AND PERSON SPECIFICATION</w:t>
      </w:r>
    </w:p>
    <w:p w14:paraId="78608B8C" w14:textId="77777777" w:rsidR="00B94B0F" w:rsidRPr="00F82762" w:rsidRDefault="00B94B0F" w:rsidP="00B94B0F">
      <w:pPr>
        <w:ind w:right="-514"/>
        <w:rPr>
          <w:rFonts w:ascii="Verdana" w:hAnsi="Verdana"/>
          <w:sz w:val="22"/>
          <w:szCs w:val="22"/>
        </w:rPr>
      </w:pPr>
    </w:p>
    <w:p w14:paraId="2AD66CBA" w14:textId="77777777" w:rsidR="00B94B0F" w:rsidRPr="00F82762" w:rsidRDefault="00B94B0F" w:rsidP="00B94B0F">
      <w:pPr>
        <w:ind w:right="-514"/>
        <w:rPr>
          <w:rFonts w:ascii="Verdana" w:hAnsi="Verdana"/>
          <w:sz w:val="22"/>
          <w:szCs w:val="22"/>
        </w:rPr>
      </w:pPr>
    </w:p>
    <w:p w14:paraId="7F15E093" w14:textId="77777777" w:rsidR="00B94B0F" w:rsidRPr="00F82762" w:rsidRDefault="00B94B0F" w:rsidP="00B94B0F">
      <w:pPr>
        <w:tabs>
          <w:tab w:val="left" w:pos="3060"/>
        </w:tabs>
        <w:spacing w:line="360" w:lineRule="auto"/>
        <w:ind w:right="-514"/>
        <w:rPr>
          <w:rFonts w:ascii="Verdana" w:hAnsi="Verdana"/>
          <w:sz w:val="22"/>
          <w:szCs w:val="22"/>
        </w:rPr>
      </w:pPr>
      <w:r w:rsidRPr="00F82762">
        <w:rPr>
          <w:rFonts w:ascii="Verdana" w:hAnsi="Verdana"/>
          <w:b/>
          <w:bCs/>
          <w:sz w:val="22"/>
          <w:szCs w:val="22"/>
        </w:rPr>
        <w:t>JOB TITLE:</w:t>
      </w:r>
      <w:r w:rsidRPr="00F82762">
        <w:rPr>
          <w:rFonts w:ascii="Verdana" w:hAnsi="Verdana"/>
          <w:b/>
          <w:bCs/>
          <w:sz w:val="22"/>
          <w:szCs w:val="22"/>
        </w:rPr>
        <w:tab/>
      </w:r>
      <w:r w:rsidRPr="00F82762">
        <w:rPr>
          <w:rFonts w:ascii="Verdana" w:hAnsi="Verdana"/>
          <w:sz w:val="22"/>
          <w:szCs w:val="22"/>
        </w:rPr>
        <w:t xml:space="preserve">SUPPORT </w:t>
      </w:r>
      <w:r>
        <w:rPr>
          <w:rFonts w:ascii="Verdana" w:hAnsi="Verdana"/>
          <w:sz w:val="22"/>
          <w:szCs w:val="22"/>
        </w:rPr>
        <w:t xml:space="preserve">ACTVITY </w:t>
      </w:r>
      <w:r w:rsidRPr="00F82762">
        <w:rPr>
          <w:rFonts w:ascii="Verdana" w:hAnsi="Verdana"/>
          <w:sz w:val="22"/>
          <w:szCs w:val="22"/>
        </w:rPr>
        <w:t xml:space="preserve">WORKER  </w:t>
      </w:r>
    </w:p>
    <w:p w14:paraId="055572C6" w14:textId="77777777" w:rsidR="00B94B0F" w:rsidRPr="00F82762" w:rsidRDefault="00B94B0F" w:rsidP="00B94B0F">
      <w:pPr>
        <w:tabs>
          <w:tab w:val="left" w:pos="3060"/>
        </w:tabs>
        <w:spacing w:line="360" w:lineRule="auto"/>
        <w:ind w:right="-514"/>
        <w:rPr>
          <w:rFonts w:ascii="Verdana" w:hAnsi="Verdana"/>
          <w:sz w:val="22"/>
          <w:szCs w:val="22"/>
        </w:rPr>
      </w:pPr>
      <w:r w:rsidRPr="00F82762">
        <w:rPr>
          <w:rFonts w:ascii="Verdana" w:hAnsi="Verdana"/>
          <w:b/>
          <w:bCs/>
          <w:sz w:val="22"/>
          <w:szCs w:val="22"/>
        </w:rPr>
        <w:t>RESPONSIBLE TO:</w:t>
      </w:r>
      <w:r w:rsidRPr="00F82762">
        <w:rPr>
          <w:rFonts w:ascii="Verdana" w:hAnsi="Verdana"/>
          <w:b/>
          <w:bCs/>
          <w:sz w:val="22"/>
          <w:szCs w:val="22"/>
        </w:rPr>
        <w:tab/>
      </w:r>
      <w:r w:rsidRPr="00F82762">
        <w:rPr>
          <w:rFonts w:ascii="Verdana" w:hAnsi="Verdana"/>
          <w:sz w:val="22"/>
          <w:szCs w:val="22"/>
        </w:rPr>
        <w:t>DEPUTY MANAGER</w:t>
      </w:r>
    </w:p>
    <w:p w14:paraId="3A20C3B6" w14:textId="77777777" w:rsidR="00B94B0F" w:rsidRDefault="00B94B0F" w:rsidP="00B94B0F">
      <w:pPr>
        <w:tabs>
          <w:tab w:val="left" w:pos="3060"/>
        </w:tabs>
        <w:ind w:left="3060" w:right="-514" w:hanging="3060"/>
        <w:rPr>
          <w:rFonts w:ascii="Verdana" w:hAnsi="Verdana"/>
          <w:sz w:val="22"/>
          <w:szCs w:val="22"/>
        </w:rPr>
      </w:pPr>
      <w:r w:rsidRPr="00F82762">
        <w:rPr>
          <w:rFonts w:ascii="Verdana" w:hAnsi="Verdana"/>
          <w:b/>
          <w:bCs/>
          <w:sz w:val="22"/>
          <w:szCs w:val="22"/>
        </w:rPr>
        <w:t>PURPOSE OF THE JOB:</w:t>
      </w:r>
      <w:r w:rsidRPr="00F82762">
        <w:rPr>
          <w:rFonts w:ascii="Verdana" w:hAnsi="Verdana"/>
          <w:b/>
          <w:bCs/>
          <w:sz w:val="22"/>
          <w:szCs w:val="22"/>
        </w:rPr>
        <w:tab/>
      </w:r>
      <w:r w:rsidRPr="00F82762">
        <w:rPr>
          <w:rFonts w:ascii="Verdana" w:hAnsi="Verdana"/>
          <w:sz w:val="22"/>
          <w:szCs w:val="22"/>
        </w:rPr>
        <w:t>To support Service Users</w:t>
      </w:r>
      <w:r>
        <w:rPr>
          <w:rFonts w:ascii="Verdana" w:hAnsi="Verdana"/>
          <w:sz w:val="22"/>
          <w:szCs w:val="22"/>
        </w:rPr>
        <w:t xml:space="preserve"> at the Parkside C</w:t>
      </w:r>
      <w:r w:rsidRPr="00F82762">
        <w:rPr>
          <w:rFonts w:ascii="Verdana" w:hAnsi="Verdana"/>
          <w:sz w:val="22"/>
          <w:szCs w:val="22"/>
        </w:rPr>
        <w:t xml:space="preserve">entre </w:t>
      </w:r>
      <w:r>
        <w:rPr>
          <w:rFonts w:ascii="Verdana" w:hAnsi="Verdana"/>
          <w:sz w:val="22"/>
          <w:szCs w:val="22"/>
        </w:rPr>
        <w:t>and out and about in the community</w:t>
      </w:r>
    </w:p>
    <w:p w14:paraId="1600F649" w14:textId="77777777" w:rsidR="00B94B0F" w:rsidRPr="00F82762" w:rsidRDefault="00B94B0F" w:rsidP="00B94B0F">
      <w:pPr>
        <w:tabs>
          <w:tab w:val="left" w:pos="3060"/>
        </w:tabs>
        <w:ind w:left="2880" w:right="-514" w:hanging="2880"/>
        <w:rPr>
          <w:rFonts w:ascii="Verdana" w:hAnsi="Verdana"/>
          <w:sz w:val="22"/>
          <w:szCs w:val="22"/>
        </w:rPr>
      </w:pPr>
    </w:p>
    <w:p w14:paraId="3DF507D7" w14:textId="77777777" w:rsidR="00B94B0F" w:rsidRPr="00F82762" w:rsidRDefault="00B94B0F" w:rsidP="00B94B0F">
      <w:pPr>
        <w:tabs>
          <w:tab w:val="left" w:pos="3060"/>
        </w:tabs>
        <w:ind w:left="2880" w:right="-514" w:hanging="288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MAIN AREAS OF WORK: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7C3A9B38" w14:textId="77777777" w:rsidR="00B94B0F" w:rsidRPr="00F82762" w:rsidRDefault="00B94B0F" w:rsidP="00B94B0F">
      <w:pPr>
        <w:ind w:left="2880" w:right="-514" w:hanging="2880"/>
        <w:rPr>
          <w:rFonts w:ascii="Verdana" w:hAnsi="Verdana"/>
          <w:sz w:val="22"/>
          <w:szCs w:val="22"/>
        </w:rPr>
      </w:pPr>
    </w:p>
    <w:p w14:paraId="6F61A48F" w14:textId="3900F0DD" w:rsidR="00B94B0F" w:rsidRPr="00F82762" w:rsidRDefault="00B94B0F" w:rsidP="00B94B0F">
      <w:pPr>
        <w:pStyle w:val="BlockText"/>
        <w:numPr>
          <w:ilvl w:val="0"/>
          <w:numId w:val="7"/>
        </w:numPr>
        <w:spacing w:line="360" w:lineRule="auto"/>
        <w:ind w:right="-567"/>
        <w:rPr>
          <w:rFonts w:ascii="Verdana" w:hAnsi="Verdana"/>
          <w:sz w:val="22"/>
          <w:szCs w:val="22"/>
        </w:rPr>
      </w:pPr>
      <w:r w:rsidRPr="00F82762">
        <w:rPr>
          <w:rFonts w:ascii="Verdana" w:hAnsi="Verdana"/>
          <w:sz w:val="22"/>
          <w:szCs w:val="22"/>
        </w:rPr>
        <w:t>Day Service</w:t>
      </w:r>
      <w:r w:rsidR="008126BC">
        <w:rPr>
          <w:rFonts w:ascii="Verdana" w:hAnsi="Verdana"/>
          <w:sz w:val="22"/>
          <w:szCs w:val="22"/>
        </w:rPr>
        <w:t>s</w:t>
      </w:r>
      <w:r w:rsidRPr="00F82762">
        <w:rPr>
          <w:rFonts w:ascii="Verdana" w:hAnsi="Verdana"/>
          <w:sz w:val="22"/>
          <w:szCs w:val="22"/>
        </w:rPr>
        <w:t xml:space="preserve"> to support </w:t>
      </w:r>
      <w:r w:rsidR="008126BC">
        <w:rPr>
          <w:rFonts w:ascii="Verdana" w:hAnsi="Verdana"/>
          <w:sz w:val="22"/>
          <w:szCs w:val="22"/>
        </w:rPr>
        <w:t xml:space="preserve">young adults and </w:t>
      </w:r>
      <w:r w:rsidRPr="00F82762">
        <w:rPr>
          <w:rFonts w:ascii="Verdana" w:hAnsi="Verdana"/>
          <w:sz w:val="22"/>
          <w:szCs w:val="22"/>
        </w:rPr>
        <w:t>adults in activities of their choice</w:t>
      </w:r>
    </w:p>
    <w:p w14:paraId="758D079B" w14:textId="77777777" w:rsidR="00B94B0F" w:rsidRDefault="00B94B0F" w:rsidP="00B94B0F">
      <w:pPr>
        <w:tabs>
          <w:tab w:val="left" w:pos="540"/>
        </w:tabs>
        <w:ind w:left="540" w:right="-516" w:hanging="540"/>
        <w:rPr>
          <w:rFonts w:ascii="Verdana" w:hAnsi="Verdana"/>
          <w:sz w:val="22"/>
          <w:szCs w:val="22"/>
        </w:rPr>
      </w:pPr>
    </w:p>
    <w:p w14:paraId="3E69BE8B" w14:textId="77777777" w:rsidR="00B94B0F" w:rsidRPr="00F82762" w:rsidRDefault="00B94B0F" w:rsidP="00B94B0F">
      <w:pPr>
        <w:tabs>
          <w:tab w:val="left" w:pos="540"/>
        </w:tabs>
        <w:spacing w:line="360" w:lineRule="auto"/>
        <w:ind w:left="540" w:right="-514" w:hanging="540"/>
        <w:rPr>
          <w:rFonts w:ascii="Verdana" w:hAnsi="Verdana"/>
          <w:b/>
          <w:bCs/>
          <w:sz w:val="22"/>
          <w:szCs w:val="22"/>
        </w:rPr>
      </w:pPr>
      <w:r w:rsidRPr="00F82762">
        <w:rPr>
          <w:rFonts w:ascii="Verdana" w:hAnsi="Verdana"/>
          <w:b/>
          <w:bCs/>
          <w:sz w:val="22"/>
          <w:szCs w:val="22"/>
        </w:rPr>
        <w:t>MAIN DUTIES (within all areas of work):</w:t>
      </w:r>
    </w:p>
    <w:p w14:paraId="79BFB070" w14:textId="6B6B0F69" w:rsidR="00B94B0F" w:rsidRPr="00A821E9" w:rsidRDefault="00B94B0F" w:rsidP="00B94B0F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A821E9">
        <w:rPr>
          <w:rFonts w:ascii="Verdana" w:hAnsi="Verdana"/>
          <w:sz w:val="22"/>
          <w:szCs w:val="22"/>
        </w:rPr>
        <w:t xml:space="preserve">Support groups in </w:t>
      </w:r>
      <w:r w:rsidR="00F45795">
        <w:rPr>
          <w:rFonts w:ascii="Verdana" w:hAnsi="Verdana"/>
          <w:sz w:val="22"/>
          <w:szCs w:val="22"/>
        </w:rPr>
        <w:t xml:space="preserve">the day centre and in </w:t>
      </w:r>
      <w:r w:rsidRPr="00A821E9">
        <w:rPr>
          <w:rFonts w:ascii="Verdana" w:hAnsi="Verdana"/>
          <w:sz w:val="22"/>
          <w:szCs w:val="22"/>
        </w:rPr>
        <w:t>making use of community facilities, e.g. arts sports, education and recreation.</w:t>
      </w:r>
    </w:p>
    <w:p w14:paraId="49E09FA4" w14:textId="77777777" w:rsidR="00B94B0F" w:rsidRPr="00A821E9" w:rsidRDefault="00B94B0F" w:rsidP="00B94B0F">
      <w:pPr>
        <w:ind w:left="360"/>
        <w:rPr>
          <w:rFonts w:ascii="Verdana" w:hAnsi="Verdana"/>
          <w:sz w:val="22"/>
          <w:szCs w:val="22"/>
        </w:rPr>
      </w:pPr>
    </w:p>
    <w:p w14:paraId="4959203B" w14:textId="77777777" w:rsidR="00B94B0F" w:rsidRDefault="00B94B0F" w:rsidP="00B94B0F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A821E9">
        <w:rPr>
          <w:rFonts w:ascii="Verdana" w:hAnsi="Verdana"/>
          <w:sz w:val="22"/>
          <w:szCs w:val="22"/>
        </w:rPr>
        <w:t>Support individuals with a wide range of disabilities including communication difficulties</w:t>
      </w:r>
      <w:r>
        <w:rPr>
          <w:rFonts w:ascii="Verdana" w:hAnsi="Verdana"/>
          <w:sz w:val="22"/>
          <w:szCs w:val="22"/>
        </w:rPr>
        <w:t>, ASD (Autistic Spectrum Disorder) and complex needs</w:t>
      </w:r>
      <w:r w:rsidRPr="00A821E9">
        <w:rPr>
          <w:rFonts w:ascii="Verdana" w:hAnsi="Verdana"/>
          <w:sz w:val="22"/>
          <w:szCs w:val="22"/>
        </w:rPr>
        <w:t>.</w:t>
      </w:r>
    </w:p>
    <w:p w14:paraId="168C19F8" w14:textId="77777777" w:rsidR="00B94B0F" w:rsidRPr="00B94B0F" w:rsidRDefault="00B94B0F" w:rsidP="00B94B0F">
      <w:pPr>
        <w:rPr>
          <w:rFonts w:ascii="Verdana" w:hAnsi="Verdana"/>
          <w:sz w:val="22"/>
          <w:szCs w:val="22"/>
        </w:rPr>
      </w:pPr>
    </w:p>
    <w:p w14:paraId="17CD0B4C" w14:textId="77777777" w:rsidR="00B94B0F" w:rsidRPr="00A821E9" w:rsidRDefault="00B94B0F" w:rsidP="00B94B0F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A821E9">
        <w:rPr>
          <w:rFonts w:ascii="Verdana" w:hAnsi="Verdana"/>
          <w:sz w:val="22"/>
          <w:szCs w:val="22"/>
        </w:rPr>
        <w:t>Support individuals with personal care if necessary.</w:t>
      </w:r>
    </w:p>
    <w:p w14:paraId="30373209" w14:textId="77777777" w:rsidR="00B94B0F" w:rsidRPr="00A821E9" w:rsidRDefault="00B94B0F" w:rsidP="00B94B0F">
      <w:pPr>
        <w:ind w:left="360"/>
        <w:rPr>
          <w:rFonts w:ascii="Verdana" w:hAnsi="Verdana"/>
          <w:sz w:val="22"/>
          <w:szCs w:val="22"/>
        </w:rPr>
      </w:pPr>
    </w:p>
    <w:p w14:paraId="50874B6D" w14:textId="77777777" w:rsidR="00B94B0F" w:rsidRPr="00A821E9" w:rsidRDefault="00B94B0F" w:rsidP="00B94B0F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A821E9">
        <w:rPr>
          <w:rFonts w:ascii="Verdana" w:hAnsi="Verdana"/>
          <w:sz w:val="22"/>
          <w:szCs w:val="22"/>
        </w:rPr>
        <w:t>Prompt and reliable in attendance.</w:t>
      </w:r>
    </w:p>
    <w:p w14:paraId="71656B5D" w14:textId="77777777" w:rsidR="00B94B0F" w:rsidRPr="00A821E9" w:rsidRDefault="00B94B0F" w:rsidP="00B94B0F">
      <w:pPr>
        <w:ind w:left="360"/>
        <w:rPr>
          <w:rFonts w:ascii="Verdana" w:hAnsi="Verdana"/>
          <w:sz w:val="22"/>
          <w:szCs w:val="22"/>
        </w:rPr>
      </w:pPr>
    </w:p>
    <w:p w14:paraId="5AD4B5A9" w14:textId="77777777" w:rsidR="00B94B0F" w:rsidRPr="00A821E9" w:rsidRDefault="00B94B0F" w:rsidP="00B94B0F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A821E9">
        <w:rPr>
          <w:rFonts w:ascii="Verdana" w:hAnsi="Verdana"/>
          <w:sz w:val="22"/>
          <w:szCs w:val="22"/>
        </w:rPr>
        <w:t>At all times to work with service users in a manner which fully recognises and respects their value as individuals.</w:t>
      </w:r>
    </w:p>
    <w:p w14:paraId="2D49FD5F" w14:textId="77777777" w:rsidR="00B94B0F" w:rsidRPr="00A821E9" w:rsidRDefault="00B94B0F" w:rsidP="00B94B0F">
      <w:pPr>
        <w:ind w:left="360"/>
        <w:rPr>
          <w:rFonts w:ascii="Verdana" w:hAnsi="Verdana"/>
          <w:sz w:val="22"/>
          <w:szCs w:val="22"/>
        </w:rPr>
      </w:pPr>
    </w:p>
    <w:p w14:paraId="0A89EB59" w14:textId="77777777" w:rsidR="00B94B0F" w:rsidRPr="00A821E9" w:rsidRDefault="00B94B0F" w:rsidP="00B94B0F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A821E9">
        <w:rPr>
          <w:rFonts w:ascii="Verdana" w:hAnsi="Verdana"/>
          <w:sz w:val="22"/>
          <w:szCs w:val="22"/>
        </w:rPr>
        <w:t>Maintain service user confidentiality.</w:t>
      </w:r>
    </w:p>
    <w:p w14:paraId="681673E5" w14:textId="77777777" w:rsidR="00B94B0F" w:rsidRPr="00A821E9" w:rsidRDefault="00B94B0F" w:rsidP="00B94B0F">
      <w:pPr>
        <w:ind w:left="360"/>
        <w:rPr>
          <w:rFonts w:ascii="Verdana" w:hAnsi="Verdana"/>
          <w:sz w:val="22"/>
          <w:szCs w:val="22"/>
        </w:rPr>
      </w:pPr>
    </w:p>
    <w:p w14:paraId="40690BBB" w14:textId="77777777" w:rsidR="00B94B0F" w:rsidRPr="00A821E9" w:rsidRDefault="00B94B0F" w:rsidP="00B94B0F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A821E9">
        <w:rPr>
          <w:rFonts w:ascii="Verdana" w:hAnsi="Verdana"/>
          <w:sz w:val="22"/>
          <w:szCs w:val="22"/>
        </w:rPr>
        <w:t>Assist service users to plan programmes and activities that enhance their choice and decision making.</w:t>
      </w:r>
    </w:p>
    <w:p w14:paraId="18F3E239" w14:textId="77777777" w:rsidR="00B94B0F" w:rsidRPr="00A821E9" w:rsidRDefault="00B94B0F" w:rsidP="00B94B0F">
      <w:pPr>
        <w:ind w:left="360"/>
        <w:rPr>
          <w:rFonts w:ascii="Verdana" w:hAnsi="Verdana"/>
          <w:sz w:val="22"/>
          <w:szCs w:val="22"/>
        </w:rPr>
      </w:pPr>
    </w:p>
    <w:p w14:paraId="5F3A5DA7" w14:textId="77777777" w:rsidR="00B94B0F" w:rsidRPr="00A821E9" w:rsidRDefault="00B94B0F" w:rsidP="00B94B0F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A821E9">
        <w:rPr>
          <w:rFonts w:ascii="Verdana" w:hAnsi="Verdana"/>
          <w:sz w:val="22"/>
          <w:szCs w:val="22"/>
        </w:rPr>
        <w:t>Facilitate wherever possible achievement through activity and self-advocacy.</w:t>
      </w:r>
    </w:p>
    <w:p w14:paraId="5D27AB4E" w14:textId="77777777" w:rsidR="00B94B0F" w:rsidRPr="00A821E9" w:rsidRDefault="00B94B0F" w:rsidP="00B94B0F">
      <w:pPr>
        <w:ind w:left="360"/>
        <w:rPr>
          <w:rFonts w:ascii="Verdana" w:hAnsi="Verdana"/>
          <w:sz w:val="22"/>
          <w:szCs w:val="22"/>
        </w:rPr>
      </w:pPr>
    </w:p>
    <w:p w14:paraId="55E3AECB" w14:textId="77777777" w:rsidR="00B94B0F" w:rsidRDefault="00B94B0F" w:rsidP="00B94B0F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A821E9">
        <w:rPr>
          <w:rFonts w:ascii="Verdana" w:hAnsi="Verdana"/>
          <w:sz w:val="22"/>
          <w:szCs w:val="22"/>
        </w:rPr>
        <w:t>Produce written accounts of work undertaken.</w:t>
      </w:r>
    </w:p>
    <w:p w14:paraId="29333E09" w14:textId="77777777" w:rsidR="00F45795" w:rsidRPr="00F45795" w:rsidRDefault="00F45795" w:rsidP="00F45795">
      <w:pPr>
        <w:pStyle w:val="ListParagraph"/>
        <w:rPr>
          <w:rFonts w:ascii="Verdana" w:hAnsi="Verdana"/>
          <w:sz w:val="22"/>
          <w:szCs w:val="22"/>
        </w:rPr>
      </w:pPr>
    </w:p>
    <w:p w14:paraId="12100B5A" w14:textId="77777777" w:rsidR="00F45795" w:rsidRDefault="00B94B0F" w:rsidP="00F45795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F45795">
        <w:rPr>
          <w:rFonts w:ascii="Verdana" w:hAnsi="Verdana"/>
          <w:sz w:val="22"/>
          <w:szCs w:val="22"/>
        </w:rPr>
        <w:t>Participate in training opportunities and attend supervision meetings.</w:t>
      </w:r>
    </w:p>
    <w:p w14:paraId="0C9028F5" w14:textId="77777777" w:rsidR="00F45795" w:rsidRPr="00F45795" w:rsidRDefault="00F45795" w:rsidP="00F45795">
      <w:pPr>
        <w:pStyle w:val="ListParagraph"/>
        <w:rPr>
          <w:rFonts w:ascii="Verdana" w:hAnsi="Verdana"/>
          <w:sz w:val="22"/>
          <w:szCs w:val="22"/>
        </w:rPr>
      </w:pPr>
    </w:p>
    <w:p w14:paraId="3D81A01C" w14:textId="635013AF" w:rsidR="00B94B0F" w:rsidRPr="00F45795" w:rsidRDefault="00B94B0F" w:rsidP="00F45795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F45795">
        <w:rPr>
          <w:rFonts w:ascii="Verdana" w:hAnsi="Verdana"/>
          <w:sz w:val="22"/>
          <w:szCs w:val="22"/>
        </w:rPr>
        <w:t>Undertake any other duties as reasonably requested by the Support Services Manager.</w:t>
      </w:r>
    </w:p>
    <w:p w14:paraId="30E839A6" w14:textId="77777777" w:rsidR="00B94B0F" w:rsidRDefault="00B94B0F" w:rsidP="00B94B0F">
      <w:pPr>
        <w:rPr>
          <w:rFonts w:ascii="Verdana" w:hAnsi="Verdana"/>
          <w:sz w:val="22"/>
          <w:szCs w:val="22"/>
        </w:rPr>
      </w:pPr>
    </w:p>
    <w:p w14:paraId="57F86939" w14:textId="77777777" w:rsidR="00B94B0F" w:rsidRDefault="00B94B0F" w:rsidP="00B94B0F">
      <w:pPr>
        <w:rPr>
          <w:rFonts w:ascii="Verdana" w:hAnsi="Verdana"/>
          <w:sz w:val="22"/>
          <w:szCs w:val="22"/>
        </w:rPr>
      </w:pPr>
    </w:p>
    <w:p w14:paraId="6FE99A54" w14:textId="77777777" w:rsidR="00B94B0F" w:rsidRDefault="00B94B0F" w:rsidP="00B94B0F">
      <w:pPr>
        <w:rPr>
          <w:rFonts w:ascii="Verdana" w:hAnsi="Verdana"/>
          <w:sz w:val="22"/>
          <w:szCs w:val="22"/>
        </w:rPr>
      </w:pPr>
    </w:p>
    <w:p w14:paraId="6FD2748F" w14:textId="77777777" w:rsidR="00B94B0F" w:rsidRDefault="00B94B0F" w:rsidP="00B94B0F">
      <w:pPr>
        <w:rPr>
          <w:rFonts w:ascii="Verdana" w:hAnsi="Verdana"/>
          <w:sz w:val="22"/>
          <w:szCs w:val="22"/>
        </w:rPr>
      </w:pPr>
    </w:p>
    <w:p w14:paraId="77CE8F73" w14:textId="77777777" w:rsidR="00B94B0F" w:rsidRDefault="00B94B0F" w:rsidP="00B94B0F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4A623892" w14:textId="77777777" w:rsidR="00B94B0F" w:rsidRDefault="00B94B0F" w:rsidP="00B94B0F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35211461" w14:textId="77777777" w:rsidR="00B94B0F" w:rsidRDefault="00B94B0F" w:rsidP="00B94B0F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11790D3" w14:textId="77777777" w:rsidR="00B94B0F" w:rsidRDefault="00B94B0F" w:rsidP="00B94B0F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01BC25A" w14:textId="77777777" w:rsidR="00B94B0F" w:rsidRPr="00995612" w:rsidRDefault="00B94B0F" w:rsidP="00B94B0F">
      <w:pPr>
        <w:jc w:val="center"/>
        <w:rPr>
          <w:rFonts w:ascii="Verdana" w:hAnsi="Verdana"/>
          <w:b/>
          <w:bCs/>
          <w:sz w:val="22"/>
          <w:szCs w:val="22"/>
        </w:rPr>
      </w:pPr>
      <w:r w:rsidRPr="00995612">
        <w:rPr>
          <w:rFonts w:ascii="Verdana" w:hAnsi="Verdana"/>
          <w:b/>
          <w:bCs/>
          <w:sz w:val="22"/>
          <w:szCs w:val="22"/>
        </w:rPr>
        <w:t>PERSON SPECIFICATION – SUPPORT</w:t>
      </w:r>
      <w:r>
        <w:rPr>
          <w:rFonts w:ascii="Verdana" w:hAnsi="Verdana"/>
          <w:b/>
          <w:bCs/>
          <w:sz w:val="22"/>
          <w:szCs w:val="22"/>
        </w:rPr>
        <w:t xml:space="preserve"> ACTIVITY</w:t>
      </w:r>
      <w:r w:rsidRPr="00995612">
        <w:rPr>
          <w:rFonts w:ascii="Verdana" w:hAnsi="Verdana"/>
          <w:b/>
          <w:bCs/>
          <w:sz w:val="22"/>
          <w:szCs w:val="22"/>
        </w:rPr>
        <w:t xml:space="preserve"> WORKER </w:t>
      </w:r>
    </w:p>
    <w:p w14:paraId="13FBA60E" w14:textId="77777777" w:rsidR="00B94B0F" w:rsidRPr="00995612" w:rsidRDefault="00B94B0F" w:rsidP="00B94B0F">
      <w:pPr>
        <w:jc w:val="center"/>
        <w:rPr>
          <w:rFonts w:ascii="Verdana" w:hAnsi="Verdana"/>
          <w:b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919"/>
      </w:tblGrid>
      <w:tr w:rsidR="00B94B0F" w:rsidRPr="00995612" w14:paraId="0F5A67D0" w14:textId="77777777" w:rsidTr="00BB62A2">
        <w:tc>
          <w:tcPr>
            <w:tcW w:w="4261" w:type="dxa"/>
          </w:tcPr>
          <w:p w14:paraId="381E12C5" w14:textId="77777777" w:rsidR="00B94B0F" w:rsidRPr="00995612" w:rsidRDefault="00B94B0F" w:rsidP="00BB62A2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4C2E56E" w14:textId="77777777" w:rsidR="00B94B0F" w:rsidRPr="00995612" w:rsidRDefault="00B94B0F" w:rsidP="00BB62A2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95612">
              <w:rPr>
                <w:rFonts w:ascii="Verdana" w:hAnsi="Verdana"/>
                <w:b/>
                <w:bCs/>
                <w:sz w:val="22"/>
                <w:szCs w:val="22"/>
              </w:rPr>
              <w:t>ESSENTIAL</w:t>
            </w:r>
          </w:p>
          <w:p w14:paraId="73E8B34E" w14:textId="77777777" w:rsidR="00B94B0F" w:rsidRPr="00995612" w:rsidRDefault="00B94B0F" w:rsidP="00BB62A2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4919" w:type="dxa"/>
          </w:tcPr>
          <w:p w14:paraId="4133AB66" w14:textId="77777777" w:rsidR="00B94B0F" w:rsidRPr="00995612" w:rsidRDefault="00B94B0F" w:rsidP="00BB62A2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6434FD4" w14:textId="77777777" w:rsidR="00B94B0F" w:rsidRPr="00995612" w:rsidRDefault="00B94B0F" w:rsidP="00BB62A2">
            <w:pPr>
              <w:pStyle w:val="Heading2"/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DESIRABLE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B94B0F" w:rsidRPr="00995612" w14:paraId="09B84C96" w14:textId="77777777" w:rsidTr="00BB62A2">
        <w:trPr>
          <w:trHeight w:val="12021"/>
        </w:trPr>
        <w:tc>
          <w:tcPr>
            <w:tcW w:w="4261" w:type="dxa"/>
          </w:tcPr>
          <w:p w14:paraId="1A4D4A57" w14:textId="77777777" w:rsidR="00B94B0F" w:rsidRPr="00995612" w:rsidRDefault="00B94B0F" w:rsidP="00BB62A2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229B2CA" w14:textId="77777777" w:rsidR="00B94B0F" w:rsidRPr="00995612" w:rsidRDefault="00B94B0F" w:rsidP="00BB62A2">
            <w:pPr>
              <w:pStyle w:val="Heading1"/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Personal Qualities</w:t>
            </w:r>
          </w:p>
          <w:p w14:paraId="34BCB84A" w14:textId="77777777" w:rsidR="00B94B0F" w:rsidRPr="00995612" w:rsidRDefault="00B94B0F" w:rsidP="00BB62A2">
            <w:pPr>
              <w:rPr>
                <w:rFonts w:ascii="Verdana" w:hAnsi="Verdana"/>
                <w:b/>
                <w:bCs/>
                <w:sz w:val="22"/>
                <w:szCs w:val="22"/>
                <w:u w:val="single"/>
              </w:rPr>
            </w:pPr>
          </w:p>
          <w:p w14:paraId="46F6BE9B" w14:textId="77777777" w:rsidR="00B94B0F" w:rsidRPr="00995612" w:rsidRDefault="00B94B0F" w:rsidP="00BB62A2">
            <w:pPr>
              <w:numPr>
                <w:ilvl w:val="0"/>
                <w:numId w:val="3"/>
              </w:numPr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Must recognise and respect client’s value as individuals.</w:t>
            </w:r>
          </w:p>
          <w:p w14:paraId="02FB2458" w14:textId="77777777" w:rsidR="00B94B0F" w:rsidRPr="00995612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77ADE3E3" w14:textId="0D95EDA5" w:rsidR="00B94B0F" w:rsidRPr="00995612" w:rsidRDefault="00B94B0F" w:rsidP="00BB62A2">
            <w:pPr>
              <w:numPr>
                <w:ilvl w:val="0"/>
                <w:numId w:val="3"/>
              </w:numPr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Ability to relate to vulnerable adults.</w:t>
            </w:r>
          </w:p>
          <w:p w14:paraId="650C63D7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275F20EC" w14:textId="77777777" w:rsidR="00B94B0F" w:rsidRPr="00995612" w:rsidRDefault="00B94B0F" w:rsidP="00BB62A2">
            <w:pPr>
              <w:numPr>
                <w:ilvl w:val="0"/>
                <w:numId w:val="3"/>
              </w:numPr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Patient.</w:t>
            </w:r>
          </w:p>
          <w:p w14:paraId="077ED435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279F99E5" w14:textId="77777777" w:rsidR="00B94B0F" w:rsidRPr="00995612" w:rsidRDefault="00B94B0F" w:rsidP="00BB62A2">
            <w:pPr>
              <w:numPr>
                <w:ilvl w:val="0"/>
                <w:numId w:val="3"/>
              </w:numPr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Able to work under pressure.</w:t>
            </w:r>
          </w:p>
          <w:p w14:paraId="30DFB937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11D1305A" w14:textId="77777777" w:rsidR="00B94B0F" w:rsidRPr="00AE4A18" w:rsidRDefault="00B94B0F" w:rsidP="00BB62A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  <w:szCs w:val="22"/>
              </w:rPr>
            </w:pPr>
            <w:r w:rsidRPr="00AE4A18">
              <w:rPr>
                <w:rFonts w:ascii="Verdana" w:hAnsi="Verdana"/>
                <w:sz w:val="22"/>
                <w:szCs w:val="22"/>
              </w:rPr>
              <w:t xml:space="preserve">Flexible </w:t>
            </w:r>
          </w:p>
          <w:p w14:paraId="2138971B" w14:textId="77777777" w:rsidR="00B94B0F" w:rsidRDefault="00B94B0F" w:rsidP="00BB62A2">
            <w:pPr>
              <w:ind w:left="720"/>
              <w:rPr>
                <w:rFonts w:ascii="Verdana" w:hAnsi="Verdana"/>
                <w:sz w:val="22"/>
                <w:szCs w:val="22"/>
              </w:rPr>
            </w:pPr>
          </w:p>
          <w:p w14:paraId="1309B94F" w14:textId="77777777" w:rsidR="00B94B0F" w:rsidRPr="00995612" w:rsidRDefault="00B94B0F" w:rsidP="00BB62A2">
            <w:pPr>
              <w:numPr>
                <w:ilvl w:val="0"/>
                <w:numId w:val="3"/>
              </w:numPr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Reliability and commitment.</w:t>
            </w:r>
          </w:p>
          <w:p w14:paraId="7716BEA6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3E9CD3ED" w14:textId="77777777" w:rsidR="00B94B0F" w:rsidRPr="00995612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217AFB0C" w14:textId="77777777" w:rsidR="00B94B0F" w:rsidRDefault="00B94B0F" w:rsidP="00BB62A2">
            <w:pPr>
              <w:pStyle w:val="Heading1"/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Skills and Abilities</w:t>
            </w:r>
          </w:p>
          <w:p w14:paraId="05FDCDEF" w14:textId="77777777" w:rsidR="00B94B0F" w:rsidRPr="00995612" w:rsidRDefault="00B94B0F" w:rsidP="00BB62A2">
            <w:pPr>
              <w:rPr>
                <w:rFonts w:ascii="Verdana" w:hAnsi="Verdana"/>
                <w:b/>
                <w:bCs/>
                <w:sz w:val="22"/>
                <w:szCs w:val="22"/>
                <w:u w:val="single"/>
              </w:rPr>
            </w:pPr>
          </w:p>
          <w:p w14:paraId="74D203BE" w14:textId="77777777" w:rsidR="00B94B0F" w:rsidRPr="00995612" w:rsidRDefault="00B94B0F" w:rsidP="00BB62A2">
            <w:pPr>
              <w:numPr>
                <w:ilvl w:val="0"/>
                <w:numId w:val="4"/>
              </w:numPr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Good communication skills.</w:t>
            </w:r>
          </w:p>
          <w:p w14:paraId="37E67986" w14:textId="77777777" w:rsidR="00B94B0F" w:rsidRPr="00995612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1FD0D9EE" w14:textId="77777777" w:rsidR="00B94B0F" w:rsidRPr="00995612" w:rsidRDefault="00B94B0F" w:rsidP="00BB62A2">
            <w:pPr>
              <w:numPr>
                <w:ilvl w:val="0"/>
                <w:numId w:val="4"/>
              </w:numPr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Ability to keep clear written records.</w:t>
            </w:r>
          </w:p>
          <w:p w14:paraId="2A45478B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3ED66F4C" w14:textId="77777777" w:rsidR="00B94B0F" w:rsidRPr="00995612" w:rsidRDefault="00B94B0F" w:rsidP="00BB62A2">
            <w:pPr>
              <w:numPr>
                <w:ilvl w:val="0"/>
                <w:numId w:val="4"/>
              </w:numPr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Able to assist with aspects of an individual’s personal care.</w:t>
            </w:r>
          </w:p>
          <w:p w14:paraId="43787B3E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001CE20D" w14:textId="77777777" w:rsidR="00B94B0F" w:rsidRPr="00995612" w:rsidRDefault="00B94B0F" w:rsidP="00BB62A2">
            <w:pPr>
              <w:numPr>
                <w:ilvl w:val="0"/>
                <w:numId w:val="4"/>
              </w:numPr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Must be able to cope with the physical demands of the job.</w:t>
            </w:r>
          </w:p>
          <w:p w14:paraId="6F18CF1B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25CE3C77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73F27A9E" w14:textId="77777777" w:rsidR="00B94B0F" w:rsidRPr="00995612" w:rsidRDefault="00B94B0F" w:rsidP="00BB62A2">
            <w:pPr>
              <w:pStyle w:val="Heading1"/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Qualifications</w:t>
            </w:r>
          </w:p>
          <w:p w14:paraId="3856F3FD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7ADAFCA9" w14:textId="77777777" w:rsidR="00B94B0F" w:rsidRPr="00995612" w:rsidRDefault="00B94B0F" w:rsidP="00BB62A2">
            <w:pPr>
              <w:numPr>
                <w:ilvl w:val="0"/>
                <w:numId w:val="1"/>
              </w:num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Must be willing to participate in any required training opportunities.</w:t>
            </w:r>
          </w:p>
        </w:tc>
        <w:tc>
          <w:tcPr>
            <w:tcW w:w="4919" w:type="dxa"/>
          </w:tcPr>
          <w:p w14:paraId="3E1BD1BC" w14:textId="77777777" w:rsidR="00B94B0F" w:rsidRPr="00995612" w:rsidRDefault="00B94B0F" w:rsidP="00BB62A2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C49FA54" w14:textId="77777777" w:rsidR="00B94B0F" w:rsidRPr="00995612" w:rsidRDefault="00B94B0F" w:rsidP="00BB62A2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D154AF9" w14:textId="287AC2E2" w:rsidR="00B94B0F" w:rsidRPr="003B6E8D" w:rsidRDefault="00B94B0F" w:rsidP="00BB62A2">
            <w:pPr>
              <w:numPr>
                <w:ilvl w:val="0"/>
                <w:numId w:val="1"/>
              </w:num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To be able to draw on any personal skills and interests to enhance the services provided to adults with learning di</w:t>
            </w:r>
            <w:r>
              <w:rPr>
                <w:rFonts w:ascii="Verdana" w:hAnsi="Verdana"/>
                <w:sz w:val="22"/>
                <w:szCs w:val="22"/>
              </w:rPr>
              <w:t>sabilities</w:t>
            </w:r>
            <w:r w:rsidRPr="00995612">
              <w:rPr>
                <w:rFonts w:ascii="Verdana" w:hAnsi="Verdana"/>
                <w:sz w:val="22"/>
                <w:szCs w:val="22"/>
              </w:rPr>
              <w:t>.</w:t>
            </w:r>
          </w:p>
          <w:p w14:paraId="44E9FFDC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600966BF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63B7A6B2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1782D76E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118F457F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4069C4E5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34B36207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60C48267" w14:textId="77777777" w:rsidR="00B94B0F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6DCB9DC7" w14:textId="77777777" w:rsidR="00B94B0F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3770DEDE" w14:textId="77777777" w:rsidR="00B94B0F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0022C2FE" w14:textId="77777777" w:rsidR="00B94B0F" w:rsidRPr="00995612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509F43AB" w14:textId="77777777" w:rsidR="00B94B0F" w:rsidRPr="00995612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08F3D636" w14:textId="77777777" w:rsidR="00B94B0F" w:rsidRPr="00995612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0D6D8460" w14:textId="77777777" w:rsidR="00B94B0F" w:rsidRPr="00995612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3D7C178A" w14:textId="2E86A0BA" w:rsidR="00B94B0F" w:rsidRDefault="00B94B0F" w:rsidP="00BB62A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  <w:szCs w:val="22"/>
              </w:rPr>
            </w:pPr>
            <w:r w:rsidRPr="00694BF4">
              <w:rPr>
                <w:rFonts w:ascii="Verdana" w:hAnsi="Verdana"/>
                <w:sz w:val="22"/>
                <w:szCs w:val="22"/>
              </w:rPr>
              <w:t xml:space="preserve">Previous experience with </w:t>
            </w:r>
            <w:proofErr w:type="gramStart"/>
            <w:r w:rsidRPr="00694BF4">
              <w:rPr>
                <w:rFonts w:ascii="Verdana" w:hAnsi="Verdana"/>
                <w:sz w:val="22"/>
                <w:szCs w:val="22"/>
              </w:rPr>
              <w:t>adults  with</w:t>
            </w:r>
            <w:proofErr w:type="gramEnd"/>
            <w:r w:rsidRPr="00694BF4">
              <w:rPr>
                <w:rFonts w:ascii="Verdana" w:hAnsi="Verdana"/>
                <w:sz w:val="22"/>
                <w:szCs w:val="22"/>
              </w:rPr>
              <w:t xml:space="preserve"> special needs.</w:t>
            </w:r>
          </w:p>
          <w:p w14:paraId="5C9FD99B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7654E30B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5EBBFED7" w14:textId="77777777" w:rsidR="00793679" w:rsidRPr="00B3575E" w:rsidRDefault="00793679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3197091E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0A45A1F0" w14:textId="77777777" w:rsidR="00B94B0F" w:rsidRPr="00995612" w:rsidRDefault="00B94B0F" w:rsidP="00BB62A2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  <w:p w14:paraId="2C622617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4C5C1925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043D83A7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46F03DAA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097A6BBE" w14:textId="77777777" w:rsidR="00B94B0F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3884085A" w14:textId="77777777" w:rsidR="00B94B0F" w:rsidRPr="00995612" w:rsidRDefault="00B94B0F" w:rsidP="00BB62A2">
            <w:pPr>
              <w:rPr>
                <w:rFonts w:ascii="Verdana" w:hAnsi="Verdana"/>
                <w:sz w:val="22"/>
                <w:szCs w:val="22"/>
              </w:rPr>
            </w:pPr>
          </w:p>
          <w:p w14:paraId="3C41449B" w14:textId="77777777" w:rsidR="00B94B0F" w:rsidRPr="00995612" w:rsidRDefault="00B94B0F" w:rsidP="00BB62A2">
            <w:pPr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995612">
              <w:rPr>
                <w:rFonts w:ascii="Verdana" w:hAnsi="Verdana"/>
                <w:sz w:val="22"/>
                <w:szCs w:val="22"/>
              </w:rPr>
              <w:t>NVQ2 in care</w:t>
            </w:r>
          </w:p>
          <w:p w14:paraId="2EF1B4F8" w14:textId="77777777" w:rsidR="00B94B0F" w:rsidRPr="00995612" w:rsidRDefault="00B94B0F" w:rsidP="00BB62A2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</w:tbl>
    <w:p w14:paraId="7E5EDCB2" w14:textId="77777777" w:rsidR="00B94B0F" w:rsidRPr="00995612" w:rsidRDefault="00B94B0F" w:rsidP="00B94B0F">
      <w:pPr>
        <w:rPr>
          <w:rFonts w:ascii="Verdana" w:hAnsi="Verdana"/>
          <w:sz w:val="22"/>
          <w:szCs w:val="22"/>
        </w:rPr>
      </w:pPr>
    </w:p>
    <w:p w14:paraId="1845A070" w14:textId="77777777" w:rsidR="00B94B0F" w:rsidRPr="00A821E9" w:rsidRDefault="00B94B0F" w:rsidP="00B94B0F">
      <w:pPr>
        <w:rPr>
          <w:rFonts w:ascii="Verdana" w:hAnsi="Verdana"/>
          <w:sz w:val="22"/>
          <w:szCs w:val="22"/>
        </w:rPr>
      </w:pPr>
    </w:p>
    <w:p w14:paraId="1481154D" w14:textId="77777777" w:rsidR="00AA0EC3" w:rsidRDefault="00AA0EC3"/>
    <w:sectPr w:rsidR="00AA0EC3" w:rsidSect="00BB62A2">
      <w:pgSz w:w="11906" w:h="16838"/>
      <w:pgMar w:top="568" w:right="1133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EB7"/>
    <w:multiLevelType w:val="hybridMultilevel"/>
    <w:tmpl w:val="F4E81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F6271"/>
    <w:multiLevelType w:val="hybridMultilevel"/>
    <w:tmpl w:val="BB3EB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720FF"/>
    <w:multiLevelType w:val="hybridMultilevel"/>
    <w:tmpl w:val="1F02DB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E2EBD"/>
    <w:multiLevelType w:val="hybridMultilevel"/>
    <w:tmpl w:val="768663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918BC"/>
    <w:multiLevelType w:val="hybridMultilevel"/>
    <w:tmpl w:val="479A5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A7AEF"/>
    <w:multiLevelType w:val="hybridMultilevel"/>
    <w:tmpl w:val="FB78F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9064A"/>
    <w:multiLevelType w:val="multilevel"/>
    <w:tmpl w:val="802EE3F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50"/>
        </w:tabs>
        <w:ind w:left="1050" w:hanging="390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num w:numId="1" w16cid:durableId="1017390509">
    <w:abstractNumId w:val="3"/>
  </w:num>
  <w:num w:numId="2" w16cid:durableId="1775978313">
    <w:abstractNumId w:val="1"/>
  </w:num>
  <w:num w:numId="3" w16cid:durableId="2035837952">
    <w:abstractNumId w:val="2"/>
  </w:num>
  <w:num w:numId="4" w16cid:durableId="245311138">
    <w:abstractNumId w:val="4"/>
  </w:num>
  <w:num w:numId="5" w16cid:durableId="254364570">
    <w:abstractNumId w:val="6"/>
  </w:num>
  <w:num w:numId="6" w16cid:durableId="458106752">
    <w:abstractNumId w:val="0"/>
  </w:num>
  <w:num w:numId="7" w16cid:durableId="501776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0F"/>
    <w:rsid w:val="0009436C"/>
    <w:rsid w:val="001F6EE3"/>
    <w:rsid w:val="00371E33"/>
    <w:rsid w:val="004478AA"/>
    <w:rsid w:val="004F0F26"/>
    <w:rsid w:val="00644652"/>
    <w:rsid w:val="00686D92"/>
    <w:rsid w:val="00706F7F"/>
    <w:rsid w:val="007546C8"/>
    <w:rsid w:val="00793679"/>
    <w:rsid w:val="007E7F91"/>
    <w:rsid w:val="008126BC"/>
    <w:rsid w:val="009031D6"/>
    <w:rsid w:val="00A100FE"/>
    <w:rsid w:val="00AA0EC3"/>
    <w:rsid w:val="00B94B0F"/>
    <w:rsid w:val="00BB62A2"/>
    <w:rsid w:val="00DB057F"/>
    <w:rsid w:val="00E15E1C"/>
    <w:rsid w:val="00F45795"/>
    <w:rsid w:val="00F4582C"/>
    <w:rsid w:val="00F60573"/>
    <w:rsid w:val="00F63053"/>
    <w:rsid w:val="00FD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8E75A"/>
  <w15:chartTrackingRefBased/>
  <w15:docId w15:val="{0C947EF4-3178-4C8F-9E21-55A377E4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B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94B0F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B94B0F"/>
    <w:pPr>
      <w:keepNext/>
      <w:ind w:right="-514"/>
      <w:jc w:val="center"/>
      <w:outlineLvl w:val="1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4B0F"/>
    <w:rPr>
      <w:rFonts w:ascii="Times New Roman" w:eastAsia="Times New Roman" w:hAnsi="Times New Roman" w:cs="Times New Roman"/>
      <w:kern w:val="0"/>
      <w:sz w:val="28"/>
      <w:szCs w:val="24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rsid w:val="00B94B0F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en-GB"/>
      <w14:ligatures w14:val="none"/>
    </w:rPr>
  </w:style>
  <w:style w:type="paragraph" w:styleId="BlockText">
    <w:name w:val="Block Text"/>
    <w:basedOn w:val="Normal"/>
    <w:semiHidden/>
    <w:rsid w:val="00B94B0F"/>
    <w:pPr>
      <w:tabs>
        <w:tab w:val="left" w:pos="540"/>
      </w:tabs>
      <w:ind w:left="540" w:right="-514" w:hanging="540"/>
    </w:pPr>
  </w:style>
  <w:style w:type="paragraph" w:styleId="ListParagraph">
    <w:name w:val="List Paragraph"/>
    <w:basedOn w:val="Normal"/>
    <w:uiPriority w:val="34"/>
    <w:qFormat/>
    <w:rsid w:val="00B94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A049539B2914F9BCE7969CF4E0082" ma:contentTypeVersion="15" ma:contentTypeDescription="Create a new document." ma:contentTypeScope="" ma:versionID="830854fb0fb63d8968a7b70adf25e645">
  <xsd:schema xmlns:xsd="http://www.w3.org/2001/XMLSchema" xmlns:xs="http://www.w3.org/2001/XMLSchema" xmlns:p="http://schemas.microsoft.com/office/2006/metadata/properties" xmlns:ns2="72bb824a-237f-4462-b0e1-b86250da0695" xmlns:ns3="277a4efc-b335-4715-a85e-c272f7b3e403" targetNamespace="http://schemas.microsoft.com/office/2006/metadata/properties" ma:root="true" ma:fieldsID="0be1bb56966436bcaa942a7c24f0c882" ns2:_="" ns3:_="">
    <xsd:import namespace="72bb824a-237f-4462-b0e1-b86250da0695"/>
    <xsd:import namespace="277a4efc-b335-4715-a85e-c272f7b3e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b824a-237f-4462-b0e1-b86250da0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1adf240-4942-4c88-9e99-a54edc2cb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4efc-b335-4715-a85e-c272f7b3e4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38251a2-d7d1-4d12-97ae-b49a3a3d8662}" ma:internalName="TaxCatchAll" ma:showField="CatchAllData" ma:web="277a4efc-b335-4715-a85e-c272f7b3e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7a4efc-b335-4715-a85e-c272f7b3e403" xsi:nil="true"/>
    <lcf76f155ced4ddcb4097134ff3c332f xmlns="72bb824a-237f-4462-b0e1-b86250da06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EA20AB-C188-4541-B403-ABC71A44C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b824a-237f-4462-b0e1-b86250da0695"/>
    <ds:schemaRef ds:uri="277a4efc-b335-4715-a85e-c272f7b3e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20A43-B73D-4B26-8306-51EC495B32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3BBEB-0FB4-43F7-A402-930217ED5F2D}">
  <ds:schemaRefs>
    <ds:schemaRef ds:uri="http://schemas.microsoft.com/office/2006/metadata/properties"/>
    <ds:schemaRef ds:uri="http://schemas.microsoft.com/office/infopath/2007/PartnerControls"/>
    <ds:schemaRef ds:uri="277a4efc-b335-4715-a85e-c272f7b3e403"/>
    <ds:schemaRef ds:uri="72bb824a-237f-4462-b0e1-b86250da06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Carr</dc:creator>
  <cp:keywords/>
  <dc:description/>
  <cp:lastModifiedBy>Cath Rodricks</cp:lastModifiedBy>
  <cp:revision>11</cp:revision>
  <dcterms:created xsi:type="dcterms:W3CDTF">2024-04-16T01:59:00Z</dcterms:created>
  <dcterms:modified xsi:type="dcterms:W3CDTF">2026-08-26T10:21:00Z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0x010100030A049539B2914F9BCE7969CF4E0082</vt:lpwstr>
  </property>
  <property fmtid="{D5CDD505-2E9C-101B-9397-08002B2CF9AE}" pid="3" name="MediaServiceImageTags">
    <vt:lpwstr/>
  </property>
</Properties>
</file>