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91AC7" w14:textId="77777777" w:rsidR="00B7594E" w:rsidRDefault="00B7594E" w:rsidP="00B7594E">
      <w:r>
        <w:rPr>
          <w:noProof/>
          <w:color w:val="FF0000"/>
          <w:lang w:eastAsia="en-GB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9B7949" wp14:editId="4688D2C4">
                <wp:simplePos x="0" y="0"/>
                <wp:positionH relativeFrom="column">
                  <wp:posOffset>1413510</wp:posOffset>
                </wp:positionH>
                <wp:positionV relativeFrom="paragraph">
                  <wp:posOffset>8890</wp:posOffset>
                </wp:positionV>
                <wp:extent cx="4251960" cy="1508760"/>
                <wp:effectExtent l="0" t="0" r="0" b="0"/>
                <wp:wrapNone/>
                <wp:docPr id="6613257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1960" cy="1508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8C4F87" w14:textId="2325CEE2" w:rsidR="00B7594E" w:rsidRPr="00DA4173" w:rsidRDefault="00DA0271" w:rsidP="00B7594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Wednesday</w:t>
                            </w:r>
                          </w:p>
                          <w:p w14:paraId="7015DB52" w14:textId="77777777" w:rsidR="005F0794" w:rsidRDefault="00B7594E" w:rsidP="00B7594E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The LIFE Project Programme – </w:t>
                            </w:r>
                          </w:p>
                          <w:p w14:paraId="28D3BEE4" w14:textId="512F3914" w:rsidR="00B7594E" w:rsidRPr="00C96443" w:rsidRDefault="005F0794" w:rsidP="00B7594E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July </w:t>
                            </w:r>
                            <w:r w:rsidR="00B7594E"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>2026</w:t>
                            </w:r>
                          </w:p>
                          <w:p w14:paraId="5E4F0A4A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       9.30am – 3.30pm Activity Room Parkside</w:t>
                            </w:r>
                          </w:p>
                          <w:p w14:paraId="194AB471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14:paraId="2C8177ED" w14:textId="065F4E92" w:rsidR="00B7594E" w:rsidRDefault="00B7594E" w:rsidP="007A77FF">
                            <w:pPr>
                              <w:jc w:val="center"/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Life Skill Focus:</w:t>
                            </w:r>
                            <w:r w:rsidR="005F0794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Independent Living skills</w:t>
                            </w:r>
                            <w:r w:rsidRPr="00C96443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9B794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1.3pt;margin-top:.7pt;width:334.8pt;height:118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" fillcolor="white [3201]" stroked="f" strokeweight=".5pt">
                <v:textbox>
                  <w:txbxContent>
                    <w:p w14:paraId="338C4F87" w14:textId="2325CEE2" w:rsidR="00B7594E" w:rsidRPr="00DA4173" w:rsidRDefault="00DA0271" w:rsidP="00B7594E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>Wednesday</w:t>
                      </w:r>
                    </w:p>
                    <w:p w14:paraId="7015DB52" w14:textId="77777777" w:rsidR="005F0794" w:rsidRDefault="00B7594E" w:rsidP="00B7594E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The LIFE Project Programme – </w:t>
                      </w:r>
                    </w:p>
                    <w:p w14:paraId="28D3BEE4" w14:textId="512F3914" w:rsidR="00B7594E" w:rsidRPr="00C96443" w:rsidRDefault="005F0794" w:rsidP="00B7594E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July </w:t>
                      </w:r>
                      <w:r w:rsidR="00B7594E"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>2026</w:t>
                      </w:r>
                    </w:p>
                    <w:p w14:paraId="5E4F0A4A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       9.30am – 3.30pm Activity Room Parkside</w:t>
                      </w:r>
                    </w:p>
                    <w:p w14:paraId="194AB471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</w:rPr>
                      </w:pPr>
                    </w:p>
                    <w:p w14:paraId="2C8177ED" w14:textId="065F4E92" w:rsidR="00B7594E" w:rsidRDefault="00B7594E" w:rsidP="007A77FF">
                      <w:pPr>
                        <w:jc w:val="center"/>
                      </w:pPr>
                      <w:r w:rsidRPr="00C96443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Life Skill Focus:</w:t>
                      </w:r>
                      <w:r w:rsidR="005F0794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 xml:space="preserve"> Independent Living skills</w:t>
                      </w:r>
                      <w:r w:rsidRPr="00C96443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CE2D69">
        <w:rPr>
          <w:noProof/>
          <w:color w:val="FF0000"/>
          <w:lang w:eastAsia="en-GB"/>
        </w:rPr>
        <w:drawing>
          <wp:inline distT="0" distB="0" distL="0" distR="0" wp14:anchorId="0A0A7CC0" wp14:editId="7B6BA566">
            <wp:extent cx="1329045" cy="1304925"/>
            <wp:effectExtent l="0" t="0" r="508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273" cy="1310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Hyperlink"/>
          <w:rFonts w:ascii="Verdana" w:hAnsi="Verdana" w:cstheme="minorHAnsi"/>
          <w:noProof/>
        </w:rPr>
        <w:drawing>
          <wp:anchor distT="0" distB="0" distL="114300" distR="114300" simplePos="0" relativeHeight="251659264" behindDoc="0" locked="0" layoutInCell="1" allowOverlap="1" wp14:anchorId="47EED0B2" wp14:editId="2FC911C9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1449705" cy="1401445"/>
            <wp:effectExtent l="0" t="0" r="0" b="8255"/>
            <wp:wrapThrough wrapText="bothSides">
              <wp:wrapPolygon edited="0">
                <wp:start x="0" y="0"/>
                <wp:lineTo x="0" y="21434"/>
                <wp:lineTo x="21288" y="21434"/>
                <wp:lineTo x="21288" y="0"/>
                <wp:lineTo x="0" y="0"/>
              </wp:wrapPolygon>
            </wp:wrapThrough>
            <wp:docPr id="2752488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705" cy="140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01A54240" w14:textId="114DD67F" w:rsidR="00B7594E" w:rsidRPr="00386842" w:rsidRDefault="005F0794" w:rsidP="00B7594E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</w:t>
      </w:r>
    </w:p>
    <w:tbl>
      <w:tblPr>
        <w:tblStyle w:val="TableGrid"/>
        <w:tblW w:w="11477" w:type="dxa"/>
        <w:tblLayout w:type="fixed"/>
        <w:tblLook w:val="04A0" w:firstRow="1" w:lastRow="0" w:firstColumn="1" w:lastColumn="0" w:noHBand="0" w:noVBand="1"/>
      </w:tblPr>
      <w:tblGrid>
        <w:gridCol w:w="1638"/>
        <w:gridCol w:w="5020"/>
        <w:gridCol w:w="4819"/>
      </w:tblGrid>
      <w:tr w:rsidR="00B7594E" w:rsidRPr="004F6F33" w14:paraId="6C5B32BA" w14:textId="77777777" w:rsidTr="004D1167">
        <w:tc>
          <w:tcPr>
            <w:tcW w:w="1638" w:type="dxa"/>
          </w:tcPr>
          <w:p w14:paraId="3BEB51C4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DATE</w:t>
            </w:r>
          </w:p>
        </w:tc>
        <w:tc>
          <w:tcPr>
            <w:tcW w:w="5020" w:type="dxa"/>
          </w:tcPr>
          <w:p w14:paraId="4DAC8EBD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 xml:space="preserve">MORNING </w:t>
            </w:r>
          </w:p>
        </w:tc>
        <w:tc>
          <w:tcPr>
            <w:tcW w:w="4819" w:type="dxa"/>
          </w:tcPr>
          <w:p w14:paraId="6FECD95A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AFTERNOON</w:t>
            </w:r>
          </w:p>
        </w:tc>
      </w:tr>
      <w:tr w:rsidR="004D1167" w:rsidRPr="003D39D5" w14:paraId="359295BA" w14:textId="77777777" w:rsidTr="006C12FF">
        <w:trPr>
          <w:trHeight w:val="1757"/>
        </w:trPr>
        <w:tc>
          <w:tcPr>
            <w:tcW w:w="1638" w:type="dxa"/>
          </w:tcPr>
          <w:p w14:paraId="17A5E750" w14:textId="374A5630" w:rsidR="004D1167" w:rsidRPr="003D39D5" w:rsidRDefault="004D1167" w:rsidP="00296DAE">
            <w:pPr>
              <w:spacing w:after="0"/>
              <w:rPr>
                <w:rFonts w:ascii="Verdana" w:hAnsi="Verdana"/>
                <w:b/>
                <w:bCs/>
              </w:rPr>
            </w:pPr>
            <w:r w:rsidRPr="003D39D5">
              <w:rPr>
                <w:rFonts w:ascii="Verdana" w:hAnsi="Verdana"/>
                <w:b/>
                <w:bCs/>
              </w:rPr>
              <w:t xml:space="preserve"> </w:t>
            </w:r>
          </w:p>
          <w:p w14:paraId="41BE89D9" w14:textId="450EF214" w:rsidR="004D1167" w:rsidRPr="003D39D5" w:rsidRDefault="004D1167" w:rsidP="00296DAE">
            <w:pPr>
              <w:spacing w:after="0"/>
              <w:rPr>
                <w:rFonts w:ascii="Verdana" w:hAnsi="Verdana"/>
                <w:b/>
                <w:bCs/>
                <w:color w:val="EE0000"/>
              </w:rPr>
            </w:pPr>
            <w:r w:rsidRPr="003D39D5">
              <w:rPr>
                <w:rFonts w:ascii="Verdana" w:hAnsi="Verdana"/>
                <w:b/>
                <w:bCs/>
              </w:rPr>
              <w:t xml:space="preserve">  </w:t>
            </w:r>
          </w:p>
          <w:p w14:paraId="2A4DE68B" w14:textId="77777777" w:rsidR="004D1167" w:rsidRDefault="006C12FF" w:rsidP="00296DAE">
            <w:pPr>
              <w:spacing w:after="0"/>
              <w:rPr>
                <w:rFonts w:ascii="Verdana" w:hAnsi="Verdana"/>
                <w:b/>
                <w:bCs/>
              </w:rPr>
            </w:pPr>
            <w:r w:rsidRPr="003D39D5">
              <w:rPr>
                <w:rFonts w:ascii="Verdana" w:hAnsi="Verdana"/>
                <w:b/>
                <w:bCs/>
              </w:rPr>
              <w:t xml:space="preserve">  </w:t>
            </w:r>
            <w:r w:rsidR="00DA0271" w:rsidRPr="003D39D5">
              <w:rPr>
                <w:rFonts w:ascii="Verdana" w:hAnsi="Verdana"/>
                <w:b/>
                <w:bCs/>
              </w:rPr>
              <w:t>8</w:t>
            </w:r>
            <w:r w:rsidR="00296DAE" w:rsidRPr="003D39D5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="00296DAE" w:rsidRPr="003D39D5">
              <w:rPr>
                <w:rFonts w:ascii="Verdana" w:hAnsi="Verdana"/>
                <w:b/>
                <w:bCs/>
              </w:rPr>
              <w:t xml:space="preserve"> July</w:t>
            </w:r>
          </w:p>
          <w:p w14:paraId="01B5EC1B" w14:textId="0FD74749" w:rsidR="002876F0" w:rsidRPr="001E63B5" w:rsidRDefault="00647185" w:rsidP="00647185">
            <w:pPr>
              <w:spacing w:after="0"/>
              <w:jc w:val="center"/>
              <w:rPr>
                <w:rFonts w:ascii="Verdana" w:hAnsi="Verdana"/>
                <w:b/>
                <w:bCs/>
              </w:rPr>
            </w:pPr>
            <w:r w:rsidRPr="001E63B5">
              <w:rPr>
                <w:rFonts w:ascii="Verdana" w:hAnsi="Verdana"/>
                <w:b/>
                <w:bCs/>
                <w:color w:val="EE0000"/>
              </w:rPr>
              <w:t>No packed lunch required</w:t>
            </w:r>
          </w:p>
        </w:tc>
        <w:tc>
          <w:tcPr>
            <w:tcW w:w="5020" w:type="dxa"/>
          </w:tcPr>
          <w:p w14:paraId="0FCAB2FD" w14:textId="77777777" w:rsidR="008C58BD" w:rsidRPr="00830244" w:rsidRDefault="008C58BD" w:rsidP="008C58BD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83024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Leisure, Hobbies and Recreation</w:t>
            </w:r>
          </w:p>
          <w:p w14:paraId="3D6E250F" w14:textId="77777777" w:rsidR="005F0794" w:rsidRPr="003D39D5" w:rsidRDefault="005F0794" w:rsidP="0019488A">
            <w:pPr>
              <w:rPr>
                <w:rFonts w:ascii="Verdana" w:hAnsi="Verdana"/>
                <w:b/>
                <w:bCs/>
                <w:color w:val="E97132" w:themeColor="accent2"/>
              </w:rPr>
            </w:pPr>
            <w:r w:rsidRPr="003D39D5">
              <w:rPr>
                <w:rFonts w:ascii="Verdana" w:hAnsi="Verdana"/>
              </w:rPr>
              <w:t>August programme planning and SMART target setting</w:t>
            </w:r>
            <w:r w:rsidR="0019488A" w:rsidRPr="003D39D5">
              <w:rPr>
                <w:rFonts w:ascii="Verdana" w:hAnsi="Verdana"/>
                <w:b/>
                <w:bCs/>
                <w:color w:val="E97132" w:themeColor="accent2"/>
              </w:rPr>
              <w:t xml:space="preserve"> </w:t>
            </w:r>
          </w:p>
          <w:p w14:paraId="2918BAE1" w14:textId="7EDB882E" w:rsidR="001C6901" w:rsidRPr="003D39D5" w:rsidRDefault="003F4677" w:rsidP="0019488A">
            <w:pPr>
              <w:rPr>
                <w:rFonts w:ascii="Verdana" w:hAnsi="Verdana"/>
              </w:rPr>
            </w:pPr>
            <w:r w:rsidRPr="003D39D5">
              <w:rPr>
                <w:rFonts w:ascii="Verdana" w:hAnsi="Verdana"/>
              </w:rPr>
              <w:t>Bowling at Aldershot Bowl and lunch at McDonalds</w:t>
            </w:r>
          </w:p>
        </w:tc>
        <w:tc>
          <w:tcPr>
            <w:tcW w:w="4819" w:type="dxa"/>
          </w:tcPr>
          <w:p w14:paraId="1533BC04" w14:textId="77777777" w:rsidR="004D1167" w:rsidRDefault="004D1167" w:rsidP="00296DAE">
            <w:pPr>
              <w:rPr>
                <w:rFonts w:ascii="Verdana" w:hAnsi="Verdana"/>
                <w:sz w:val="20"/>
                <w:szCs w:val="20"/>
              </w:rPr>
            </w:pPr>
          </w:p>
          <w:p w14:paraId="40CA8D11" w14:textId="678D5C16" w:rsidR="002876F0" w:rsidRPr="0012607C" w:rsidRDefault="002876F0" w:rsidP="00296DAE">
            <w:pPr>
              <w:rPr>
                <w:rFonts w:ascii="Verdana" w:hAnsi="Verdana"/>
              </w:rPr>
            </w:pPr>
            <w:r w:rsidRPr="0012607C">
              <w:rPr>
                <w:rFonts w:ascii="Verdana" w:hAnsi="Verdana"/>
              </w:rPr>
              <w:t>Outdoor games at Princes Gardens</w:t>
            </w:r>
          </w:p>
        </w:tc>
      </w:tr>
      <w:tr w:rsidR="00B7594E" w:rsidRPr="00222A99" w14:paraId="5BD5DEF2" w14:textId="77777777" w:rsidTr="006C12FF">
        <w:trPr>
          <w:trHeight w:val="1757"/>
        </w:trPr>
        <w:tc>
          <w:tcPr>
            <w:tcW w:w="1638" w:type="dxa"/>
          </w:tcPr>
          <w:p w14:paraId="2248AAEB" w14:textId="641D3199" w:rsidR="00BE196F" w:rsidRPr="005F0794" w:rsidRDefault="00BE196F" w:rsidP="004E3082">
            <w:pPr>
              <w:rPr>
                <w:rFonts w:ascii="Verdana" w:hAnsi="Verdana"/>
                <w:b/>
                <w:bCs/>
              </w:rPr>
            </w:pPr>
          </w:p>
          <w:p w14:paraId="2F67D54D" w14:textId="41B2BE81" w:rsidR="00B53C06" w:rsidRPr="005F0794" w:rsidRDefault="00962085" w:rsidP="00BE196F">
            <w:pPr>
              <w:spacing w:after="0"/>
              <w:rPr>
                <w:rFonts w:ascii="Verdana" w:hAnsi="Verdana"/>
                <w:b/>
                <w:bCs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 </w:t>
            </w:r>
            <w:r w:rsidR="00296DAE" w:rsidRPr="005F0794">
              <w:rPr>
                <w:rFonts w:ascii="Verdana" w:hAnsi="Verdana"/>
                <w:b/>
                <w:bCs/>
              </w:rPr>
              <w:t>1</w:t>
            </w:r>
            <w:r w:rsidR="00DA0271">
              <w:rPr>
                <w:rFonts w:ascii="Verdana" w:hAnsi="Verdana"/>
                <w:b/>
                <w:bCs/>
              </w:rPr>
              <w:t>5</w:t>
            </w:r>
            <w:r w:rsidR="00296DAE" w:rsidRPr="005F0794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="00296DAE" w:rsidRPr="005F0794">
              <w:rPr>
                <w:rFonts w:ascii="Verdana" w:hAnsi="Verdana"/>
                <w:b/>
                <w:bCs/>
              </w:rPr>
              <w:t xml:space="preserve"> July</w:t>
            </w:r>
          </w:p>
          <w:p w14:paraId="4C3832B7" w14:textId="66C4DB7E" w:rsidR="00BE196F" w:rsidRPr="001E63B5" w:rsidRDefault="00C21E7E" w:rsidP="00C21E7E">
            <w:pPr>
              <w:jc w:val="center"/>
              <w:rPr>
                <w:rFonts w:ascii="Verdana" w:hAnsi="Verdana"/>
                <w:b/>
                <w:bCs/>
              </w:rPr>
            </w:pPr>
            <w:r w:rsidRPr="001E63B5">
              <w:rPr>
                <w:rFonts w:ascii="Verdana" w:hAnsi="Verdana"/>
                <w:b/>
                <w:bCs/>
                <w:color w:val="EE0000"/>
              </w:rPr>
              <w:t>No packed lunch required</w:t>
            </w:r>
          </w:p>
        </w:tc>
        <w:tc>
          <w:tcPr>
            <w:tcW w:w="5020" w:type="dxa"/>
          </w:tcPr>
          <w:p w14:paraId="31B1177A" w14:textId="77777777" w:rsidR="008C58BD" w:rsidRPr="005F0794" w:rsidRDefault="008C58BD" w:rsidP="008C58BD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Meal prep, Nutrition and Kitchen skills</w:t>
            </w:r>
          </w:p>
          <w:p w14:paraId="7294BBFC" w14:textId="77777777" w:rsidR="00825AEE" w:rsidRDefault="00E47E40" w:rsidP="000448C5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Shopping for </w:t>
            </w:r>
            <w:r w:rsidR="00F87930">
              <w:rPr>
                <w:rFonts w:ascii="Verdana" w:hAnsi="Verdana"/>
              </w:rPr>
              <w:t>ingredients to make Spaghetti Carbonara</w:t>
            </w:r>
          </w:p>
          <w:p w14:paraId="22FE7798" w14:textId="3A9CED89" w:rsidR="008F3285" w:rsidRPr="005F0794" w:rsidRDefault="008F3285" w:rsidP="000448C5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Safely prepare and cook</w:t>
            </w:r>
            <w:r w:rsidR="00E51099">
              <w:rPr>
                <w:rFonts w:ascii="Verdana" w:hAnsi="Verdana"/>
              </w:rPr>
              <w:t xml:space="preserve"> Spaghetti Carbonara for lunch using your kitchen skills</w:t>
            </w:r>
          </w:p>
        </w:tc>
        <w:tc>
          <w:tcPr>
            <w:tcW w:w="4819" w:type="dxa"/>
          </w:tcPr>
          <w:p w14:paraId="52B1E511" w14:textId="77777777" w:rsidR="000E50DE" w:rsidRDefault="000E50DE" w:rsidP="00BE2253">
            <w:pPr>
              <w:rPr>
                <w:rFonts w:ascii="Verdana" w:hAnsi="Verdana"/>
                <w:sz w:val="20"/>
                <w:szCs w:val="20"/>
              </w:rPr>
            </w:pPr>
          </w:p>
          <w:p w14:paraId="65238C3A" w14:textId="77777777" w:rsidR="00036ED9" w:rsidRPr="008E32AA" w:rsidRDefault="00036ED9" w:rsidP="00317BE2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</w:rPr>
              <w:t>Clean</w:t>
            </w:r>
            <w:r w:rsidRPr="00036ED9">
              <w:rPr>
                <w:rFonts w:ascii="Verdana" w:hAnsi="Verdana"/>
              </w:rPr>
              <w:t xml:space="preserve">, wash up and </w:t>
            </w:r>
            <w:r>
              <w:rPr>
                <w:rFonts w:ascii="Verdana" w:hAnsi="Verdana"/>
              </w:rPr>
              <w:t xml:space="preserve">safely </w:t>
            </w:r>
            <w:r w:rsidRPr="00036ED9">
              <w:rPr>
                <w:rFonts w:ascii="Verdana" w:hAnsi="Verdana"/>
              </w:rPr>
              <w:t>put away all items used</w:t>
            </w:r>
          </w:p>
          <w:p w14:paraId="173EB5EC" w14:textId="359D0DB4" w:rsidR="00E51099" w:rsidRPr="00036ED9" w:rsidRDefault="00E51099" w:rsidP="00BE2253">
            <w:pPr>
              <w:rPr>
                <w:rFonts w:ascii="Verdana" w:hAnsi="Verdana"/>
              </w:rPr>
            </w:pPr>
          </w:p>
        </w:tc>
      </w:tr>
      <w:tr w:rsidR="0019488A" w:rsidRPr="00222A99" w14:paraId="7A07ABA9" w14:textId="77777777" w:rsidTr="006C12FF">
        <w:trPr>
          <w:trHeight w:val="1757"/>
        </w:trPr>
        <w:tc>
          <w:tcPr>
            <w:tcW w:w="1638" w:type="dxa"/>
          </w:tcPr>
          <w:p w14:paraId="254E4C52" w14:textId="6D5C8333" w:rsidR="0019488A" w:rsidRPr="005F0794" w:rsidRDefault="0019488A" w:rsidP="0019488A">
            <w:pPr>
              <w:jc w:val="center"/>
              <w:rPr>
                <w:rFonts w:ascii="Verdana" w:hAnsi="Verdana"/>
                <w:b/>
                <w:bCs/>
              </w:rPr>
            </w:pPr>
          </w:p>
          <w:p w14:paraId="19A77C02" w14:textId="76C817B9" w:rsidR="0019488A" w:rsidRDefault="0019488A" w:rsidP="0019488A">
            <w:pPr>
              <w:spacing w:after="0"/>
              <w:rPr>
                <w:rFonts w:ascii="Verdana" w:hAnsi="Verdana"/>
                <w:b/>
                <w:bCs/>
                <w:lang w:val="fr-FR"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 </w:t>
            </w:r>
            <w:r w:rsidR="00DA0271">
              <w:rPr>
                <w:rFonts w:ascii="Verdana" w:hAnsi="Verdana"/>
                <w:b/>
                <w:bCs/>
                <w:lang w:val="fr-FR"/>
              </w:rPr>
              <w:t>22nd July</w:t>
            </w:r>
          </w:p>
          <w:p w14:paraId="55ABBF19" w14:textId="78A09E5D" w:rsidR="00830244" w:rsidRPr="003A3E2F" w:rsidRDefault="00830244" w:rsidP="00830244">
            <w:pPr>
              <w:spacing w:after="0"/>
              <w:jc w:val="center"/>
              <w:rPr>
                <w:rFonts w:ascii="Verdana" w:hAnsi="Verdana"/>
                <w:b/>
                <w:bCs/>
                <w:color w:val="EE0000"/>
                <w:lang w:val="fr-FR"/>
              </w:rPr>
            </w:pPr>
            <w:r w:rsidRPr="003A3E2F">
              <w:rPr>
                <w:rFonts w:ascii="Verdana" w:hAnsi="Verdana"/>
                <w:b/>
                <w:bCs/>
                <w:color w:val="EE0000"/>
                <w:lang w:val="fr-FR"/>
              </w:rPr>
              <w:t>No packed lunch required</w:t>
            </w:r>
          </w:p>
          <w:p w14:paraId="36D6DD4E" w14:textId="10AABFEE" w:rsidR="0019488A" w:rsidRPr="005F0794" w:rsidRDefault="0019488A" w:rsidP="0019488A">
            <w:pPr>
              <w:spacing w:after="0"/>
              <w:rPr>
                <w:rFonts w:ascii="Verdana" w:hAnsi="Verdana"/>
                <w:b/>
                <w:bCs/>
              </w:rPr>
            </w:pPr>
          </w:p>
        </w:tc>
        <w:tc>
          <w:tcPr>
            <w:tcW w:w="5020" w:type="dxa"/>
          </w:tcPr>
          <w:p w14:paraId="2F8BAE9B" w14:textId="77777777" w:rsidR="0019488A" w:rsidRDefault="008C58BD" w:rsidP="0019488A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Community Navigation and Safety</w:t>
            </w:r>
          </w:p>
          <w:p w14:paraId="7A1A9A65" w14:textId="3571CFB9" w:rsidR="00603BA4" w:rsidRPr="007B3B50" w:rsidRDefault="00497290" w:rsidP="0019488A">
            <w:pPr>
              <w:rPr>
                <w:rFonts w:ascii="Verdana" w:hAnsi="Verdana"/>
                <w:color w:val="000000" w:themeColor="text1"/>
              </w:rPr>
            </w:pPr>
            <w:r w:rsidRPr="007B3B50">
              <w:rPr>
                <w:rFonts w:ascii="Verdana" w:hAnsi="Verdana"/>
                <w:color w:val="000000" w:themeColor="text1"/>
              </w:rPr>
              <w:t xml:space="preserve">Using our </w:t>
            </w:r>
            <w:r w:rsidR="007B3B50" w:rsidRPr="007B3B50">
              <w:rPr>
                <w:rFonts w:ascii="Verdana" w:hAnsi="Verdana"/>
                <w:color w:val="000000" w:themeColor="text1"/>
              </w:rPr>
              <w:t>navigation and safety skills follow the Aviation Trail in Farnborough</w:t>
            </w:r>
          </w:p>
        </w:tc>
        <w:tc>
          <w:tcPr>
            <w:tcW w:w="4819" w:type="dxa"/>
          </w:tcPr>
          <w:p w14:paraId="6170D888" w14:textId="77777777" w:rsidR="0019488A" w:rsidRDefault="0019488A" w:rsidP="0019488A">
            <w:pPr>
              <w:rPr>
                <w:rFonts w:ascii="Verdana" w:hAnsi="Verdana"/>
              </w:rPr>
            </w:pPr>
          </w:p>
          <w:p w14:paraId="28C3C920" w14:textId="0371CAA2" w:rsidR="0019488A" w:rsidRPr="007B3B50" w:rsidRDefault="00830244" w:rsidP="0019488A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Independently purchase a </w:t>
            </w:r>
            <w:r w:rsidR="00980F93">
              <w:rPr>
                <w:rFonts w:ascii="Verdana" w:hAnsi="Verdana"/>
              </w:rPr>
              <w:t xml:space="preserve">Picnic lunch </w:t>
            </w:r>
            <w:r>
              <w:rPr>
                <w:rFonts w:ascii="Verdana" w:hAnsi="Verdana"/>
              </w:rPr>
              <w:t xml:space="preserve">to eat at the </w:t>
            </w:r>
            <w:r w:rsidR="003A3E2F">
              <w:rPr>
                <w:rFonts w:ascii="Verdana" w:hAnsi="Verdana"/>
              </w:rPr>
              <w:t>H</w:t>
            </w:r>
            <w:r>
              <w:rPr>
                <w:rFonts w:ascii="Verdana" w:hAnsi="Verdana"/>
              </w:rPr>
              <w:t xml:space="preserve">anger </w:t>
            </w:r>
            <w:r w:rsidR="00980F93">
              <w:rPr>
                <w:rFonts w:ascii="Verdana" w:hAnsi="Verdana"/>
              </w:rPr>
              <w:t>then continue the trail</w:t>
            </w:r>
          </w:p>
        </w:tc>
      </w:tr>
      <w:tr w:rsidR="008C58BD" w:rsidRPr="00222A99" w14:paraId="1375D07F" w14:textId="77777777" w:rsidTr="006C12FF">
        <w:trPr>
          <w:trHeight w:val="1757"/>
        </w:trPr>
        <w:tc>
          <w:tcPr>
            <w:tcW w:w="1638" w:type="dxa"/>
          </w:tcPr>
          <w:p w14:paraId="70423F0C" w14:textId="77777777" w:rsidR="008C58BD" w:rsidRPr="0019488A" w:rsidRDefault="008C58BD" w:rsidP="008C58BD">
            <w:pPr>
              <w:jc w:val="center"/>
              <w:rPr>
                <w:rFonts w:ascii="Verdana" w:hAnsi="Verdana"/>
                <w:b/>
                <w:bCs/>
              </w:rPr>
            </w:pPr>
          </w:p>
          <w:p w14:paraId="4DFB0A40" w14:textId="74E0A623" w:rsidR="008C58BD" w:rsidRPr="005F0794" w:rsidRDefault="008C58BD" w:rsidP="00B0377A">
            <w:pPr>
              <w:jc w:val="center"/>
              <w:rPr>
                <w:rFonts w:ascii="Verdana" w:hAnsi="Verdana"/>
                <w:b/>
                <w:bCs/>
                <w:lang w:val="fr-FR"/>
              </w:rPr>
            </w:pPr>
            <w:r w:rsidRPr="005F0794">
              <w:rPr>
                <w:rFonts w:ascii="Verdana" w:hAnsi="Verdana"/>
                <w:b/>
                <w:bCs/>
                <w:lang w:val="fr-FR"/>
              </w:rPr>
              <w:t>2</w:t>
            </w:r>
            <w:r w:rsidR="00DA0271">
              <w:rPr>
                <w:rFonts w:ascii="Verdana" w:hAnsi="Verdana"/>
                <w:b/>
                <w:bCs/>
                <w:lang w:val="fr-FR"/>
              </w:rPr>
              <w:t xml:space="preserve">9th </w:t>
            </w:r>
            <w:r w:rsidRPr="005F0794">
              <w:rPr>
                <w:rFonts w:ascii="Verdana" w:hAnsi="Verdana"/>
                <w:b/>
                <w:bCs/>
                <w:lang w:val="fr-FR"/>
              </w:rPr>
              <w:t>July</w:t>
            </w:r>
          </w:p>
        </w:tc>
        <w:tc>
          <w:tcPr>
            <w:tcW w:w="5020" w:type="dxa"/>
          </w:tcPr>
          <w:p w14:paraId="5B608EFD" w14:textId="330D396B" w:rsidR="008C58BD" w:rsidRDefault="008C58BD" w:rsidP="008C58BD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Safety in the </w:t>
            </w:r>
            <w:r w:rsidR="00C147CC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H</w:t>
            </w: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ome and </w:t>
            </w:r>
            <w:r w:rsidR="00C147CC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H</w:t>
            </w: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ousehold </w:t>
            </w:r>
            <w:r w:rsidR="00C147CC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M</w:t>
            </w: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anagement</w:t>
            </w:r>
          </w:p>
          <w:p w14:paraId="32C52AB1" w14:textId="4FC1EEFC" w:rsidR="005E5673" w:rsidRPr="00B0377A" w:rsidRDefault="00970198" w:rsidP="008C58BD">
            <w:pPr>
              <w:rPr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</w:rPr>
              <w:t>Create</w:t>
            </w:r>
            <w:r w:rsidRPr="006643F5">
              <w:rPr>
                <w:rFonts w:ascii="Verdana" w:hAnsi="Verdana"/>
              </w:rPr>
              <w:t xml:space="preserve"> a visual task list for a </w:t>
            </w:r>
            <w:r>
              <w:rPr>
                <w:rFonts w:ascii="Verdana" w:hAnsi="Verdana"/>
              </w:rPr>
              <w:t>household</w:t>
            </w:r>
            <w:r w:rsidRPr="006643F5">
              <w:rPr>
                <w:rFonts w:ascii="Verdana" w:hAnsi="Verdana"/>
              </w:rPr>
              <w:t xml:space="preserve"> job</w:t>
            </w:r>
          </w:p>
        </w:tc>
        <w:tc>
          <w:tcPr>
            <w:tcW w:w="4819" w:type="dxa"/>
          </w:tcPr>
          <w:p w14:paraId="1FE81C29" w14:textId="77777777" w:rsidR="008C58BD" w:rsidRDefault="008C58BD" w:rsidP="008C58BD">
            <w:pPr>
              <w:rPr>
                <w:rFonts w:ascii="Verdana" w:hAnsi="Verdana"/>
              </w:rPr>
            </w:pPr>
          </w:p>
          <w:p w14:paraId="5103A24A" w14:textId="14F52B4A" w:rsidR="00DE6107" w:rsidRPr="00841AE3" w:rsidRDefault="00CE0730" w:rsidP="00841AE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Shopping </w:t>
            </w:r>
            <w:r w:rsidR="00941C24">
              <w:rPr>
                <w:rFonts w:ascii="Verdana" w:hAnsi="Verdana"/>
              </w:rPr>
              <w:t>in</w:t>
            </w:r>
            <w:r>
              <w:rPr>
                <w:rFonts w:ascii="Verdana" w:hAnsi="Verdana"/>
              </w:rPr>
              <w:t xml:space="preserve"> the groups </w:t>
            </w:r>
            <w:r w:rsidR="001D797B">
              <w:rPr>
                <w:rFonts w:ascii="Verdana" w:hAnsi="Verdana"/>
              </w:rPr>
              <w:t xml:space="preserve">chosen </w:t>
            </w:r>
            <w:r w:rsidR="00941C24">
              <w:rPr>
                <w:rFonts w:ascii="Verdana" w:hAnsi="Verdana"/>
              </w:rPr>
              <w:t>shop</w:t>
            </w:r>
            <w:r w:rsidR="001D797B">
              <w:rPr>
                <w:rFonts w:ascii="Verdana" w:hAnsi="Verdana"/>
              </w:rPr>
              <w:t xml:space="preserve"> to buy</w:t>
            </w:r>
            <w:r w:rsidR="00841AE3" w:rsidRPr="00841AE3">
              <w:rPr>
                <w:rFonts w:ascii="Verdana" w:hAnsi="Verdana"/>
              </w:rPr>
              <w:t xml:space="preserve"> one item for your bedroom. Pick something that will </w:t>
            </w:r>
            <w:r w:rsidR="00EF38A9">
              <w:rPr>
                <w:rFonts w:ascii="Verdana" w:hAnsi="Verdana"/>
              </w:rPr>
              <w:t xml:space="preserve">help keep your </w:t>
            </w:r>
            <w:r w:rsidR="00B03AA0">
              <w:rPr>
                <w:rFonts w:ascii="Verdana" w:hAnsi="Verdana"/>
              </w:rPr>
              <w:t>bedroom</w:t>
            </w:r>
            <w:r w:rsidR="00841AE3" w:rsidRPr="00841AE3">
              <w:rPr>
                <w:rFonts w:ascii="Verdana" w:hAnsi="Verdana"/>
              </w:rPr>
              <w:t xml:space="preserve"> </w:t>
            </w:r>
            <w:r w:rsidR="00941C24">
              <w:rPr>
                <w:rFonts w:ascii="Verdana" w:hAnsi="Verdana"/>
              </w:rPr>
              <w:t>clean</w:t>
            </w:r>
            <w:r w:rsidR="00B03AA0">
              <w:rPr>
                <w:rFonts w:ascii="Verdana" w:hAnsi="Verdana"/>
              </w:rPr>
              <w:t xml:space="preserve"> or</w:t>
            </w:r>
            <w:r w:rsidR="00941C24">
              <w:rPr>
                <w:rFonts w:ascii="Verdana" w:hAnsi="Verdana"/>
              </w:rPr>
              <w:t xml:space="preserve"> smell nice.</w:t>
            </w:r>
          </w:p>
        </w:tc>
      </w:tr>
    </w:tbl>
    <w:p w14:paraId="794B6CF8" w14:textId="196DDACF" w:rsidR="00B7594E" w:rsidRPr="008E32AA" w:rsidRDefault="00B7594E" w:rsidP="00044BED">
      <w:pPr>
        <w:jc w:val="center"/>
        <w:rPr>
          <w:rFonts w:ascii="Verdana" w:hAnsi="Verdana" w:cstheme="minorHAnsi"/>
          <w:bCs/>
          <w:color w:val="FF0000"/>
          <w:sz w:val="20"/>
          <w:szCs w:val="20"/>
        </w:rPr>
      </w:pPr>
      <w:r w:rsidRPr="008E32AA">
        <w:rPr>
          <w:rFonts w:ascii="Verdana" w:hAnsi="Verdana" w:cstheme="minorHAnsi"/>
          <w:bCs/>
          <w:color w:val="FF0000"/>
          <w:sz w:val="20"/>
          <w:szCs w:val="20"/>
        </w:rPr>
        <w:t>For each session bring sun cream and a packed lunch unless stated otherwise</w:t>
      </w:r>
      <w:r w:rsidR="000C7922">
        <w:rPr>
          <w:rFonts w:ascii="Verdana" w:hAnsi="Verdana" w:cstheme="minorHAnsi"/>
          <w:bCs/>
          <w:color w:val="FF0000"/>
          <w:sz w:val="20"/>
          <w:szCs w:val="20"/>
        </w:rPr>
        <w:t>,</w:t>
      </w:r>
      <w:r w:rsidRPr="008E32AA">
        <w:rPr>
          <w:rFonts w:ascii="Verdana" w:hAnsi="Verdana" w:cstheme="minorHAnsi"/>
          <w:bCs/>
          <w:color w:val="FF0000"/>
          <w:sz w:val="20"/>
          <w:szCs w:val="20"/>
        </w:rPr>
        <w:t xml:space="preserve"> </w:t>
      </w:r>
      <w:r w:rsidR="000C7922">
        <w:rPr>
          <w:rFonts w:ascii="Verdana" w:hAnsi="Verdana" w:cstheme="minorHAnsi"/>
          <w:bCs/>
          <w:color w:val="FF0000"/>
          <w:sz w:val="20"/>
          <w:szCs w:val="20"/>
        </w:rPr>
        <w:t>p</w:t>
      </w:r>
      <w:r w:rsidRPr="008E32AA">
        <w:rPr>
          <w:rFonts w:ascii="Verdana" w:hAnsi="Verdana" w:cstheme="minorHAnsi"/>
          <w:bCs/>
          <w:color w:val="FF0000"/>
          <w:sz w:val="20"/>
          <w:szCs w:val="20"/>
        </w:rPr>
        <w:t>lus your £5 Activity Fee</w:t>
      </w:r>
    </w:p>
    <w:p w14:paraId="5DA059A2" w14:textId="285D6633" w:rsidR="00B7594E" w:rsidRPr="008E32AA" w:rsidRDefault="00B7594E" w:rsidP="00044BED">
      <w:pPr>
        <w:jc w:val="center"/>
        <w:rPr>
          <w:b/>
          <w:color w:val="FF0000"/>
          <w:sz w:val="20"/>
          <w:szCs w:val="20"/>
        </w:rPr>
      </w:pPr>
      <w:r w:rsidRPr="008E32AA">
        <w:rPr>
          <w:rFonts w:ascii="Verdana" w:hAnsi="Verdana" w:cstheme="minorHAnsi"/>
          <w:sz w:val="20"/>
          <w:szCs w:val="20"/>
        </w:rPr>
        <w:t xml:space="preserve">For any comments suggestions or queries regarding the activity programme please contact the Club Leader, </w:t>
      </w:r>
      <w:r w:rsidR="00DA0271">
        <w:rPr>
          <w:rFonts w:ascii="Verdana" w:hAnsi="Verdana" w:cstheme="minorHAnsi"/>
          <w:sz w:val="20"/>
          <w:szCs w:val="20"/>
        </w:rPr>
        <w:t>Mandy Wickins</w:t>
      </w:r>
      <w:r w:rsidRPr="008E32AA">
        <w:rPr>
          <w:rFonts w:ascii="Verdana" w:hAnsi="Verdana" w:cstheme="minorHAnsi"/>
          <w:sz w:val="20"/>
          <w:szCs w:val="20"/>
        </w:rPr>
        <w:t xml:space="preserve"> or the Deputy Manager, Angie Morris Tel: 01252 313103 or email </w:t>
      </w:r>
      <w:hyperlink r:id="rId9" w:history="1">
        <w:r w:rsidR="00B70DAE" w:rsidRPr="00C10471">
          <w:rPr>
            <w:rStyle w:val="Hyperlink"/>
            <w:rFonts w:ascii="Verdana" w:hAnsi="Verdana" w:cstheme="minorHAnsi"/>
            <w:sz w:val="20"/>
            <w:szCs w:val="20"/>
          </w:rPr>
          <w:t>Mandy.wickins@parksidealdershot.co.uk</w:t>
        </w:r>
      </w:hyperlink>
      <w:r w:rsidRPr="008E32AA">
        <w:rPr>
          <w:rFonts w:ascii="Verdana" w:hAnsi="Verdana" w:cstheme="minorHAnsi"/>
          <w:sz w:val="20"/>
          <w:szCs w:val="20"/>
        </w:rPr>
        <w:t xml:space="preserve"> or </w:t>
      </w:r>
      <w:hyperlink r:id="rId10" w:history="1">
        <w:r w:rsidR="006F2C1C" w:rsidRPr="007E060C">
          <w:rPr>
            <w:rStyle w:val="Hyperlink"/>
            <w:rFonts w:ascii="Verdana" w:hAnsi="Verdana" w:cstheme="minorHAnsi"/>
            <w:sz w:val="20"/>
            <w:szCs w:val="20"/>
          </w:rPr>
          <w:t>angie.morris@parksidealdershot.co.uk</w:t>
        </w:r>
      </w:hyperlink>
    </w:p>
    <w:sectPr w:rsidR="00B7594E" w:rsidRPr="008E32AA" w:rsidSect="00B7594E">
      <w:pgSz w:w="12240" w:h="15840"/>
      <w:pgMar w:top="142" w:right="474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94E"/>
    <w:rsid w:val="00013CD2"/>
    <w:rsid w:val="00036ED9"/>
    <w:rsid w:val="000448C5"/>
    <w:rsid w:val="00044BED"/>
    <w:rsid w:val="000531E3"/>
    <w:rsid w:val="00077902"/>
    <w:rsid w:val="000B4268"/>
    <w:rsid w:val="000C2C0B"/>
    <w:rsid w:val="000C7922"/>
    <w:rsid w:val="000E50DE"/>
    <w:rsid w:val="0012607C"/>
    <w:rsid w:val="001348E4"/>
    <w:rsid w:val="00150002"/>
    <w:rsid w:val="001616A1"/>
    <w:rsid w:val="00177390"/>
    <w:rsid w:val="0019488A"/>
    <w:rsid w:val="001B2CF0"/>
    <w:rsid w:val="001C5704"/>
    <w:rsid w:val="001C6901"/>
    <w:rsid w:val="001D797B"/>
    <w:rsid w:val="001E63B5"/>
    <w:rsid w:val="00202DFE"/>
    <w:rsid w:val="0022095E"/>
    <w:rsid w:val="002279C6"/>
    <w:rsid w:val="0026383D"/>
    <w:rsid w:val="002876F0"/>
    <w:rsid w:val="00296DAE"/>
    <w:rsid w:val="002A7CE6"/>
    <w:rsid w:val="002C0FC3"/>
    <w:rsid w:val="002E68C9"/>
    <w:rsid w:val="002F6A3F"/>
    <w:rsid w:val="003212E0"/>
    <w:rsid w:val="003A2DD8"/>
    <w:rsid w:val="003A3E2F"/>
    <w:rsid w:val="003A6105"/>
    <w:rsid w:val="003A7FC6"/>
    <w:rsid w:val="003B414F"/>
    <w:rsid w:val="003D39D5"/>
    <w:rsid w:val="003F4677"/>
    <w:rsid w:val="004074BD"/>
    <w:rsid w:val="004202FA"/>
    <w:rsid w:val="00437860"/>
    <w:rsid w:val="00446521"/>
    <w:rsid w:val="00463BE5"/>
    <w:rsid w:val="004857F0"/>
    <w:rsid w:val="00486257"/>
    <w:rsid w:val="0049671E"/>
    <w:rsid w:val="00497290"/>
    <w:rsid w:val="00497F0D"/>
    <w:rsid w:val="004C0256"/>
    <w:rsid w:val="004C2A9B"/>
    <w:rsid w:val="004D1167"/>
    <w:rsid w:val="00501A2C"/>
    <w:rsid w:val="005232F2"/>
    <w:rsid w:val="005802BF"/>
    <w:rsid w:val="00593B1E"/>
    <w:rsid w:val="00595A74"/>
    <w:rsid w:val="005A615F"/>
    <w:rsid w:val="005C0581"/>
    <w:rsid w:val="005C4B31"/>
    <w:rsid w:val="005E5673"/>
    <w:rsid w:val="005F0794"/>
    <w:rsid w:val="00603BA4"/>
    <w:rsid w:val="00610E0C"/>
    <w:rsid w:val="00647185"/>
    <w:rsid w:val="0064791E"/>
    <w:rsid w:val="00650454"/>
    <w:rsid w:val="00657132"/>
    <w:rsid w:val="006643F5"/>
    <w:rsid w:val="006750B5"/>
    <w:rsid w:val="00677A19"/>
    <w:rsid w:val="006C12FF"/>
    <w:rsid w:val="006C6954"/>
    <w:rsid w:val="006D0015"/>
    <w:rsid w:val="006D58E6"/>
    <w:rsid w:val="006E285A"/>
    <w:rsid w:val="006F2C1C"/>
    <w:rsid w:val="0075456E"/>
    <w:rsid w:val="00775D26"/>
    <w:rsid w:val="00785316"/>
    <w:rsid w:val="007A47DC"/>
    <w:rsid w:val="007A77FF"/>
    <w:rsid w:val="007B3B50"/>
    <w:rsid w:val="007B6D5D"/>
    <w:rsid w:val="007F569B"/>
    <w:rsid w:val="00825AEE"/>
    <w:rsid w:val="00830244"/>
    <w:rsid w:val="00841AE3"/>
    <w:rsid w:val="00853C88"/>
    <w:rsid w:val="008543DA"/>
    <w:rsid w:val="00856148"/>
    <w:rsid w:val="008574A7"/>
    <w:rsid w:val="008933A3"/>
    <w:rsid w:val="008C58BD"/>
    <w:rsid w:val="008F3285"/>
    <w:rsid w:val="009078A1"/>
    <w:rsid w:val="00910343"/>
    <w:rsid w:val="00911ACD"/>
    <w:rsid w:val="009242EE"/>
    <w:rsid w:val="00941C24"/>
    <w:rsid w:val="00953FBB"/>
    <w:rsid w:val="00956C13"/>
    <w:rsid w:val="00962085"/>
    <w:rsid w:val="009657E8"/>
    <w:rsid w:val="00970198"/>
    <w:rsid w:val="00980F93"/>
    <w:rsid w:val="0098365C"/>
    <w:rsid w:val="009C766C"/>
    <w:rsid w:val="009D66BF"/>
    <w:rsid w:val="009E550F"/>
    <w:rsid w:val="009F3494"/>
    <w:rsid w:val="009F47BC"/>
    <w:rsid w:val="00A00CB8"/>
    <w:rsid w:val="00A039F8"/>
    <w:rsid w:val="00A136A0"/>
    <w:rsid w:val="00A208B0"/>
    <w:rsid w:val="00A20AD7"/>
    <w:rsid w:val="00A23186"/>
    <w:rsid w:val="00A559D0"/>
    <w:rsid w:val="00A645D5"/>
    <w:rsid w:val="00A82EC5"/>
    <w:rsid w:val="00A975CE"/>
    <w:rsid w:val="00AE3253"/>
    <w:rsid w:val="00B0377A"/>
    <w:rsid w:val="00B03AA0"/>
    <w:rsid w:val="00B10334"/>
    <w:rsid w:val="00B32ADE"/>
    <w:rsid w:val="00B413E9"/>
    <w:rsid w:val="00B45E59"/>
    <w:rsid w:val="00B53C06"/>
    <w:rsid w:val="00B70DAE"/>
    <w:rsid w:val="00B7594E"/>
    <w:rsid w:val="00B80DC1"/>
    <w:rsid w:val="00B91AD8"/>
    <w:rsid w:val="00BD7432"/>
    <w:rsid w:val="00BE196F"/>
    <w:rsid w:val="00BE2253"/>
    <w:rsid w:val="00BE232E"/>
    <w:rsid w:val="00BF1D4D"/>
    <w:rsid w:val="00BF56E6"/>
    <w:rsid w:val="00C147CC"/>
    <w:rsid w:val="00C163A6"/>
    <w:rsid w:val="00C21E7E"/>
    <w:rsid w:val="00C27B39"/>
    <w:rsid w:val="00C3281A"/>
    <w:rsid w:val="00C6265F"/>
    <w:rsid w:val="00C63AA6"/>
    <w:rsid w:val="00CD6C38"/>
    <w:rsid w:val="00CE0730"/>
    <w:rsid w:val="00D11851"/>
    <w:rsid w:val="00DA0271"/>
    <w:rsid w:val="00DA029A"/>
    <w:rsid w:val="00DC0567"/>
    <w:rsid w:val="00DC2F50"/>
    <w:rsid w:val="00DC598F"/>
    <w:rsid w:val="00DD2E0C"/>
    <w:rsid w:val="00DE6107"/>
    <w:rsid w:val="00DE6CE7"/>
    <w:rsid w:val="00E02C9E"/>
    <w:rsid w:val="00E431DC"/>
    <w:rsid w:val="00E47E40"/>
    <w:rsid w:val="00E51099"/>
    <w:rsid w:val="00E51715"/>
    <w:rsid w:val="00E70A27"/>
    <w:rsid w:val="00EF38A9"/>
    <w:rsid w:val="00F17165"/>
    <w:rsid w:val="00F202E2"/>
    <w:rsid w:val="00F261B9"/>
    <w:rsid w:val="00F6051C"/>
    <w:rsid w:val="00F87930"/>
    <w:rsid w:val="00F87BA7"/>
    <w:rsid w:val="00FB2BD9"/>
    <w:rsid w:val="00FC08BA"/>
    <w:rsid w:val="00FE6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42294"/>
  <w15:chartTrackingRefBased/>
  <w15:docId w15:val="{8BC814E3-671B-4DE5-B5E8-87E673BF6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94E"/>
    <w:pPr>
      <w:spacing w:after="200" w:line="276" w:lineRule="auto"/>
    </w:pPr>
    <w:rPr>
      <w:rFonts w:asciiTheme="minorHAnsi" w:hAnsiTheme="minorHAnsi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59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594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594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9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59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594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594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594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594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594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59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5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94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594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594E"/>
    <w:pPr>
      <w:spacing w:before="160" w:after="160" w:line="278" w:lineRule="auto"/>
      <w:jc w:val="center"/>
    </w:pPr>
    <w:rPr>
      <w:rFonts w:ascii="Verdana" w:hAnsi="Verdana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59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594E"/>
    <w:pPr>
      <w:spacing w:after="160" w:line="278" w:lineRule="auto"/>
      <w:ind w:left="720"/>
      <w:contextualSpacing/>
    </w:pPr>
    <w:rPr>
      <w:rFonts w:ascii="Verdana" w:hAnsi="Verdana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59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59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="Verdana" w:hAnsi="Verdana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59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594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7594E"/>
    <w:rPr>
      <w:color w:val="0000FF"/>
      <w:u w:val="single"/>
    </w:rPr>
  </w:style>
  <w:style w:type="table" w:styleId="TableGrid">
    <w:name w:val="Table Grid"/>
    <w:basedOn w:val="TableNormal"/>
    <w:uiPriority w:val="39"/>
    <w:rsid w:val="00B75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F2C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angie.morris@parksidealdershot.co.uk" TargetMode="External"/><Relationship Id="rId4" Type="http://schemas.openxmlformats.org/officeDocument/2006/relationships/styles" Target="styles.xml"/><Relationship Id="rId9" Type="http://schemas.openxmlformats.org/officeDocument/2006/relationships/hyperlink" Target="mailto:Mandy.wickins@parksidealdershot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0A049539B2914F9BCE7969CF4E0082" ma:contentTypeVersion="15" ma:contentTypeDescription="Create a new document." ma:contentTypeScope="" ma:versionID="830854fb0fb63d8968a7b70adf25e645">
  <xsd:schema xmlns:xsd="http://www.w3.org/2001/XMLSchema" xmlns:xs="http://www.w3.org/2001/XMLSchema" xmlns:p="http://schemas.microsoft.com/office/2006/metadata/properties" xmlns:ns2="72bb824a-237f-4462-b0e1-b86250da0695" xmlns:ns3="277a4efc-b335-4715-a85e-c272f7b3e403" targetNamespace="http://schemas.microsoft.com/office/2006/metadata/properties" ma:root="true" ma:fieldsID="0be1bb56966436bcaa942a7c24f0c882" ns2:_="" ns3:_="">
    <xsd:import namespace="72bb824a-237f-4462-b0e1-b86250da0695"/>
    <xsd:import namespace="277a4efc-b335-4715-a85e-c272f7b3e4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bb824a-237f-4462-b0e1-b86250da06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1adf240-4942-4c88-9e99-a54edc2cb9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a4efc-b335-4715-a85e-c272f7b3e4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38251a2-d7d1-4d12-97ae-b49a3a3d8662}" ma:internalName="TaxCatchAll" ma:showField="CatchAllData" ma:web="277a4efc-b335-4715-a85e-c272f7b3e4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77a4efc-b335-4715-a85e-c272f7b3e403" xsi:nil="true"/>
    <lcf76f155ced4ddcb4097134ff3c332f xmlns="72bb824a-237f-4462-b0e1-b86250da069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EF382C3-9EE0-418B-B1E7-305A528503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bb824a-237f-4462-b0e1-b86250da0695"/>
    <ds:schemaRef ds:uri="277a4efc-b335-4715-a85e-c272f7b3e4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1A51B7-CA06-415E-9B84-478400FA96DD}">
  <ds:schemaRefs>
    <ds:schemaRef ds:uri="http://schemas.microsoft.com/office/2006/metadata/properties"/>
    <ds:schemaRef ds:uri="http://schemas.microsoft.com/office/infopath/2007/PartnerControls"/>
    <ds:schemaRef ds:uri="277a4efc-b335-4715-a85e-c272f7b3e403"/>
    <ds:schemaRef ds:uri="72bb824a-237f-4462-b0e1-b86250da0695"/>
  </ds:schemaRefs>
</ds:datastoreItem>
</file>

<file path=customXml/itemProps3.xml><?xml version="1.0" encoding="utf-8"?>
<ds:datastoreItem xmlns:ds="http://schemas.openxmlformats.org/officeDocument/2006/customXml" ds:itemID="{DCEA5C81-3984-4914-A635-8EE050433F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Carr</dc:creator>
  <cp:keywords/>
  <dc:description/>
  <cp:lastModifiedBy>Angie Morris</cp:lastModifiedBy>
  <cp:revision>50</cp:revision>
  <dcterms:created xsi:type="dcterms:W3CDTF">2026-06-05T14:01:00Z</dcterms:created>
  <dcterms:modified xsi:type="dcterms:W3CDTF">2026-06-17T12:50:00Z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0x010100030A049539B2914F9BCE7969CF4E0082</vt:lpwstr>
  </property>
  <property fmtid="{D5CDD505-2E9C-101B-9397-08002B2CF9AE}" pid="3" name="MediaServiceImageTags">
    <vt:lpwstr/>
  </property>
</Properties>
</file>