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5227F85D" w:rsidR="00B7594E" w:rsidRDefault="00A0406C" w:rsidP="00B7594E">
      <w:r w:rsidRPr="00CE2D69">
        <w:rPr>
          <w:noProof/>
          <w:color w:val="FF0000"/>
          <w:lang w:eastAsia="en-GB"/>
        </w:rPr>
        <w:drawing>
          <wp:anchor distT="0" distB="0" distL="114300" distR="114300" simplePos="0" relativeHeight="251658242" behindDoc="1" locked="0" layoutInCell="1" allowOverlap="1" wp14:anchorId="0A0A7CC0" wp14:editId="2736C7CA">
            <wp:simplePos x="0" y="0"/>
            <wp:positionH relativeFrom="margin">
              <wp:align>left</wp:align>
            </wp:positionH>
            <wp:positionV relativeFrom="paragraph">
              <wp:posOffset>392430</wp:posOffset>
            </wp:positionV>
            <wp:extent cx="1328420" cy="1304925"/>
            <wp:effectExtent l="0" t="0" r="5080" b="9525"/>
            <wp:wrapTight wrapText="bothSides">
              <wp:wrapPolygon edited="0">
                <wp:start x="0" y="0"/>
                <wp:lineTo x="0" y="21442"/>
                <wp:lineTo x="21373" y="21442"/>
                <wp:lineTo x="21373" y="0"/>
                <wp:lineTo x="0" y="0"/>
              </wp:wrapPolygon>
            </wp:wrapTight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42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594E">
        <w:t xml:space="preserve"> </w:t>
      </w:r>
    </w:p>
    <w:p w14:paraId="01A54240" w14:textId="626FEFB5" w:rsidR="00B7594E" w:rsidRPr="00386842" w:rsidRDefault="00943078" w:rsidP="00B7594E">
      <w:pPr>
        <w:rPr>
          <w:sz w:val="16"/>
          <w:szCs w:val="16"/>
        </w:rPr>
      </w:pP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8240" behindDoc="1" locked="0" layoutInCell="1" allowOverlap="1" wp14:anchorId="47EED0B2" wp14:editId="706FC602">
            <wp:simplePos x="0" y="0"/>
            <wp:positionH relativeFrom="margin">
              <wp:posOffset>5705426</wp:posOffset>
            </wp:positionH>
            <wp:positionV relativeFrom="paragraph">
              <wp:posOffset>39859</wp:posOffset>
            </wp:positionV>
            <wp:extent cx="1449705" cy="1401445"/>
            <wp:effectExtent l="0" t="0" r="0" b="8255"/>
            <wp:wrapTight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ight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B9B7949" wp14:editId="7DDD8208">
                <wp:simplePos x="0" y="0"/>
                <wp:positionH relativeFrom="margin">
                  <wp:align>center</wp:align>
                </wp:positionH>
                <wp:positionV relativeFrom="paragraph">
                  <wp:posOffset>84259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2FF36357" w:rsidR="00B7594E" w:rsidRPr="00F03FCD" w:rsidRDefault="00B7594E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4EA72E" w:themeColor="accent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FRIDAY</w:t>
                            </w:r>
                            <w:r w:rsidR="00F03FCD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DA3AD86" w14:textId="0610BA22" w:rsidR="00D23B20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16D99F0E" w:rsidR="00B7594E" w:rsidRPr="00C96443" w:rsidRDefault="00163F15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July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5CECD15E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163F1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</w:t>
                            </w:r>
                            <w:r w:rsidR="00091911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Living</w:t>
                            </w:r>
                            <w:r w:rsidR="00D57C78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3F1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.65pt;width:334.8pt;height:118.8pt;z-index:251658241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h6ZF8N8AAAAHAQAADwAAAGRycy9kb3du&#10;cmV2LnhtbEyPzU7DMBCE70h9B2srcUHUoVEDDXEqhPiRuLVpQdzceEki4nUUu0l4e5YTPe7MaObb&#10;bDPZVgzY+8aRgptFBAKpdKahSsG+eL6+A+GDJqNbR6jgBz1s8tlFplPjRtrisAuV4BLyqVZQh9Cl&#10;UvqyRqv9wnVI7H253urAZ19J0+uRy20rl1GUSKsb4oVad/hYY/m9O1kFn1fVx5ufXg5jvIq7p9eh&#10;uH03hVKX8+nhHkTAKfyH4Q+f0SFnpqM7kfGiVcCPBFbjGAS7SbJOQBwVLFfRGmSeyXP+/Bc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HpkXw3wAAAAcBAAAPAAAAAAAAAAAAAAAAAIcE&#10;AABkcnMvZG93bnJldi54bWxQSwUGAAAAAAQABADzAAAAkwUAAAAA&#10;" fillcolor="white [3201]" stroked="f" strokeweight=".5pt">
                <v:textbox>
                  <w:txbxContent>
                    <w:p w14:paraId="338C4F87" w14:textId="2FF36357" w:rsidR="00B7594E" w:rsidRPr="00F03FCD" w:rsidRDefault="00B7594E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4EA72E" w:themeColor="accent6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FRIDAY</w:t>
                      </w:r>
                      <w:r w:rsidR="00F03FCD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DA3AD86" w14:textId="0610BA22" w:rsidR="00D23B20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16D99F0E" w:rsidR="00B7594E" w:rsidRPr="00C96443" w:rsidRDefault="00163F15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July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5CECD15E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163F1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</w:t>
                      </w:r>
                      <w:r w:rsidR="00091911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Living</w:t>
                      </w:r>
                      <w:r w:rsidR="00D57C78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163F1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skills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93226F" w14:textId="7EB02A9F" w:rsidR="00640F33" w:rsidRDefault="00640F33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</w:p>
    <w:p w14:paraId="7835BDF6" w14:textId="13163F05" w:rsidR="00943078" w:rsidRDefault="00943078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</w:p>
    <w:p w14:paraId="7319342F" w14:textId="77777777" w:rsidR="00943078" w:rsidRDefault="00943078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</w:p>
    <w:p w14:paraId="2D1057EE" w14:textId="77777777" w:rsidR="00943078" w:rsidRDefault="00943078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3265"/>
        <w:tblW w:w="11701" w:type="dxa"/>
        <w:tblLayout w:type="fixed"/>
        <w:tblLook w:val="04A0" w:firstRow="1" w:lastRow="0" w:firstColumn="1" w:lastColumn="0" w:noHBand="0" w:noVBand="1"/>
      </w:tblPr>
      <w:tblGrid>
        <w:gridCol w:w="1670"/>
        <w:gridCol w:w="4988"/>
        <w:gridCol w:w="5043"/>
      </w:tblGrid>
      <w:tr w:rsidR="0003158B" w:rsidRPr="004F6F33" w14:paraId="54C038FD" w14:textId="77777777" w:rsidTr="00FE1790">
        <w:trPr>
          <w:trHeight w:val="570"/>
        </w:trPr>
        <w:tc>
          <w:tcPr>
            <w:tcW w:w="1670" w:type="dxa"/>
          </w:tcPr>
          <w:p w14:paraId="5045658C" w14:textId="77777777" w:rsidR="0003158B" w:rsidRPr="004F6F33" w:rsidRDefault="0003158B" w:rsidP="0003158B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4988" w:type="dxa"/>
          </w:tcPr>
          <w:p w14:paraId="1155992F" w14:textId="77777777" w:rsidR="0003158B" w:rsidRPr="004F6F33" w:rsidRDefault="0003158B" w:rsidP="0003158B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5043" w:type="dxa"/>
          </w:tcPr>
          <w:p w14:paraId="1BE25414" w14:textId="77777777" w:rsidR="0003158B" w:rsidRPr="004F6F33" w:rsidRDefault="0003158B" w:rsidP="0003158B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03158B" w:rsidRPr="00222A99" w14:paraId="3E1347ED" w14:textId="77777777" w:rsidTr="00FE1790">
        <w:trPr>
          <w:trHeight w:val="1167"/>
        </w:trPr>
        <w:tc>
          <w:tcPr>
            <w:tcW w:w="1670" w:type="dxa"/>
          </w:tcPr>
          <w:p w14:paraId="5EF52A0F" w14:textId="77777777" w:rsidR="0003158B" w:rsidRDefault="0003158B" w:rsidP="00F352BB">
            <w:pPr>
              <w:spacing w:after="0"/>
              <w:rPr>
                <w:rFonts w:ascii="Verdana" w:hAnsi="Verdana"/>
                <w:b/>
                <w:bCs/>
                <w:color w:val="0D0D0D" w:themeColor="text1" w:themeTint="F2"/>
              </w:rPr>
            </w:pPr>
            <w:r>
              <w:rPr>
                <w:rFonts w:ascii="Verdana" w:hAnsi="Verdana"/>
                <w:b/>
                <w:bCs/>
              </w:rPr>
              <w:t xml:space="preserve">                   </w:t>
            </w:r>
            <w:r w:rsidR="00F352BB" w:rsidRPr="00BE3643">
              <w:rPr>
                <w:rFonts w:ascii="Verdana" w:hAnsi="Verdana"/>
                <w:b/>
                <w:bCs/>
                <w:color w:val="0D0D0D" w:themeColor="text1" w:themeTint="F2"/>
              </w:rPr>
              <w:t>10</w:t>
            </w:r>
            <w:r w:rsidR="00F352BB" w:rsidRPr="00BE3643">
              <w:rPr>
                <w:rFonts w:ascii="Verdana" w:hAnsi="Verdana"/>
                <w:b/>
                <w:bCs/>
                <w:color w:val="0D0D0D" w:themeColor="text1" w:themeTint="F2"/>
                <w:vertAlign w:val="superscript"/>
              </w:rPr>
              <w:t xml:space="preserve">th </w:t>
            </w:r>
            <w:r w:rsidR="00F352BB" w:rsidRPr="00BE3643">
              <w:rPr>
                <w:rFonts w:ascii="Verdana" w:hAnsi="Verdana"/>
                <w:b/>
                <w:bCs/>
                <w:color w:val="0D0D0D" w:themeColor="text1" w:themeTint="F2"/>
              </w:rPr>
              <w:t>July</w:t>
            </w:r>
          </w:p>
          <w:p w14:paraId="123E2379" w14:textId="126DA005" w:rsidR="00BE21CE" w:rsidRPr="00BE21CE" w:rsidRDefault="00BE21CE" w:rsidP="00BE21CE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4988" w:type="dxa"/>
          </w:tcPr>
          <w:p w14:paraId="74E38EC1" w14:textId="03E678B6" w:rsidR="0003158B" w:rsidRPr="00273099" w:rsidRDefault="0003158B" w:rsidP="0003158B">
            <w:pPr>
              <w:rPr>
                <w:rFonts w:ascii="Verdana" w:hAnsi="Verdana"/>
                <w:b/>
                <w:bCs/>
                <w:color w:val="E97132" w:themeColor="accent2"/>
              </w:rPr>
            </w:pP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&amp; Recreation</w:t>
            </w:r>
            <w:r w:rsidRPr="00BE3643">
              <w:rPr>
                <w:rFonts w:ascii="Verdana" w:hAnsi="Verdana"/>
                <w:b/>
                <w:bCs/>
                <w:color w:val="E97132" w:themeColor="accent2"/>
              </w:rPr>
              <w:t xml:space="preserve">  </w:t>
            </w:r>
            <w:r w:rsidR="00273099">
              <w:rPr>
                <w:rFonts w:ascii="Verdana" w:hAnsi="Verdana"/>
                <w:b/>
                <w:bCs/>
                <w:color w:val="E97132" w:themeColor="accent2"/>
              </w:rPr>
              <w:t xml:space="preserve">    </w:t>
            </w:r>
            <w:r w:rsidRPr="00BE3643">
              <w:rPr>
                <w:rFonts w:ascii="Verdana" w:hAnsi="Verdana"/>
              </w:rPr>
              <w:t>August Programme Planning and SMART target setting                                                        Book and play a game of crazy golf at Jungle mania</w:t>
            </w:r>
          </w:p>
        </w:tc>
        <w:tc>
          <w:tcPr>
            <w:tcW w:w="5043" w:type="dxa"/>
          </w:tcPr>
          <w:p w14:paraId="4AA341CD" w14:textId="77777777" w:rsidR="00D57C78" w:rsidRDefault="00D57C78" w:rsidP="0003158B">
            <w:pPr>
              <w:spacing w:after="0"/>
              <w:rPr>
                <w:rFonts w:ascii="Verdana" w:hAnsi="Verdana"/>
                <w:b/>
                <w:bCs/>
                <w:color w:val="E97132" w:themeColor="accent2"/>
              </w:rPr>
            </w:pPr>
          </w:p>
          <w:p w14:paraId="678395B6" w14:textId="1BDB644B" w:rsidR="0003158B" w:rsidRPr="00BE3643" w:rsidRDefault="0003158B" w:rsidP="0003158B">
            <w:pPr>
              <w:spacing w:after="0"/>
              <w:rPr>
                <w:rFonts w:ascii="Verdana" w:hAnsi="Verdana"/>
              </w:rPr>
            </w:pPr>
            <w:r w:rsidRPr="00BE3643">
              <w:rPr>
                <w:rFonts w:ascii="Verdana" w:hAnsi="Verdana"/>
              </w:rPr>
              <w:t xml:space="preserve">Enjoy a lunch at Den 97 and a walk along the river </w:t>
            </w:r>
          </w:p>
        </w:tc>
      </w:tr>
      <w:tr w:rsidR="0003158B" w:rsidRPr="00222A99" w14:paraId="50E1D1B4" w14:textId="77777777" w:rsidTr="00FE1790">
        <w:trPr>
          <w:trHeight w:val="1954"/>
        </w:trPr>
        <w:tc>
          <w:tcPr>
            <w:tcW w:w="1670" w:type="dxa"/>
          </w:tcPr>
          <w:p w14:paraId="1946E612" w14:textId="0BB2B508" w:rsidR="0003158B" w:rsidRDefault="0003158B" w:rsidP="00064E12">
            <w:pPr>
              <w:spacing w:after="0"/>
              <w:rPr>
                <w:rFonts w:ascii="Verdana" w:hAnsi="Verdana"/>
                <w:b/>
                <w:bCs/>
              </w:rPr>
            </w:pPr>
            <w:r w:rsidRPr="00B83E50">
              <w:rPr>
                <w:rFonts w:ascii="Verdana" w:hAnsi="Verdana"/>
                <w:b/>
                <w:bCs/>
              </w:rPr>
              <w:t>1</w:t>
            </w:r>
            <w:r w:rsidR="00F352BB" w:rsidRPr="00B83E50">
              <w:rPr>
                <w:rFonts w:ascii="Verdana" w:hAnsi="Verdana"/>
                <w:b/>
                <w:bCs/>
              </w:rPr>
              <w:t>7</w:t>
            </w:r>
            <w:r w:rsidR="00F352BB" w:rsidRPr="00B83E50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F352BB" w:rsidRPr="00B83E50">
              <w:rPr>
                <w:rFonts w:ascii="Verdana" w:hAnsi="Verdana"/>
                <w:b/>
                <w:bCs/>
              </w:rPr>
              <w:t xml:space="preserve"> July</w:t>
            </w:r>
          </w:p>
          <w:p w14:paraId="602D1DB6" w14:textId="4CED3A0E" w:rsidR="00391DC7" w:rsidRDefault="00BE21CE" w:rsidP="00064E12">
            <w:pPr>
              <w:spacing w:after="0"/>
              <w:rPr>
                <w:rFonts w:ascii="Verdana" w:hAnsi="Verdana"/>
                <w:b/>
                <w:bCs/>
                <w:color w:val="7030A0"/>
              </w:rPr>
            </w:pPr>
            <w:r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  <w:p w14:paraId="06BD270A" w14:textId="5F8082F7" w:rsidR="0003158B" w:rsidRPr="00B83E50" w:rsidRDefault="0003158B" w:rsidP="00064E12">
            <w:pPr>
              <w:spacing w:after="0"/>
              <w:rPr>
                <w:rFonts w:ascii="Verdana" w:hAnsi="Verdana"/>
                <w:b/>
                <w:bCs/>
              </w:rPr>
            </w:pPr>
            <w:r w:rsidRPr="00B83E50">
              <w:rPr>
                <w:rFonts w:ascii="Verdana" w:hAnsi="Verdana"/>
                <w:b/>
                <w:bCs/>
                <w:color w:val="7030A0"/>
              </w:rPr>
              <w:t>LP PLUS GROUP A</w:t>
            </w:r>
          </w:p>
        </w:tc>
        <w:tc>
          <w:tcPr>
            <w:tcW w:w="4988" w:type="dxa"/>
          </w:tcPr>
          <w:p w14:paraId="0B55917E" w14:textId="77777777" w:rsidR="00391DC7" w:rsidRDefault="0003158B" w:rsidP="0003158B">
            <w:pPr>
              <w:rPr>
                <w:rFonts w:ascii="Verdana" w:hAnsi="Verdana"/>
                <w:color w:val="000000" w:themeColor="text1"/>
              </w:rPr>
            </w:pP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Meal prep, Nutrition and Kitchen Skills </w:t>
            </w:r>
            <w:r w:rsidRPr="00BE3643">
              <w:rPr>
                <w:rFonts w:ascii="Verdana" w:hAnsi="Verdana"/>
                <w:color w:val="000000" w:themeColor="text1"/>
              </w:rPr>
              <w:t>Prepare and make a meat or Seafood salad</w:t>
            </w:r>
            <w:r w:rsidR="006D0B52">
              <w:rPr>
                <w:rFonts w:ascii="Verdana" w:hAnsi="Verdana"/>
                <w:color w:val="000000" w:themeColor="text1"/>
              </w:rPr>
              <w:t xml:space="preserve">   </w:t>
            </w:r>
            <w:r w:rsidR="00912F9D">
              <w:rPr>
                <w:rFonts w:ascii="Verdana" w:hAnsi="Verdana"/>
                <w:color w:val="000000" w:themeColor="text1"/>
              </w:rPr>
              <w:t xml:space="preserve">                                                          </w:t>
            </w:r>
            <w:r w:rsidR="006D0B52">
              <w:rPr>
                <w:rFonts w:ascii="Verdana" w:hAnsi="Verdana"/>
                <w:color w:val="000000" w:themeColor="text1"/>
              </w:rPr>
              <w:t xml:space="preserve">     </w:t>
            </w:r>
          </w:p>
          <w:p w14:paraId="124E3E8A" w14:textId="5101EBE2" w:rsidR="0003158B" w:rsidRPr="00CD23FB" w:rsidRDefault="000F718D" w:rsidP="0003158B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694BA8">
              <w:rPr>
                <w:rFonts w:ascii="Verdana" w:hAnsi="Verdana"/>
                <w:color w:val="7030A0"/>
              </w:rPr>
              <w:t xml:space="preserve">Practice using the postal service by buying </w:t>
            </w:r>
            <w:r w:rsidR="00CD23FB" w:rsidRPr="00694BA8">
              <w:rPr>
                <w:rFonts w:ascii="Verdana" w:hAnsi="Verdana"/>
                <w:color w:val="7030A0"/>
              </w:rPr>
              <w:t>a surprise</w:t>
            </w:r>
            <w:r w:rsidRPr="00694BA8">
              <w:rPr>
                <w:rFonts w:ascii="Verdana" w:hAnsi="Verdana"/>
                <w:color w:val="7030A0"/>
              </w:rPr>
              <w:t xml:space="preserve"> gift and posting it to the LP Plus group </w:t>
            </w:r>
            <w:r w:rsidR="00CD23FB" w:rsidRPr="00694BA8">
              <w:rPr>
                <w:rFonts w:ascii="Verdana" w:hAnsi="Verdana"/>
                <w:color w:val="7030A0"/>
              </w:rPr>
              <w:t>in time</w:t>
            </w:r>
            <w:r w:rsidRPr="00694BA8">
              <w:rPr>
                <w:rFonts w:ascii="Verdana" w:hAnsi="Verdana"/>
                <w:color w:val="7030A0"/>
              </w:rPr>
              <w:t xml:space="preserve"> for next week</w:t>
            </w:r>
          </w:p>
        </w:tc>
        <w:tc>
          <w:tcPr>
            <w:tcW w:w="5043" w:type="dxa"/>
          </w:tcPr>
          <w:p w14:paraId="700A7460" w14:textId="77777777" w:rsidR="00391DC7" w:rsidRDefault="00AA3755" w:rsidP="00FE1790">
            <w:pPr>
              <w:rPr>
                <w:rFonts w:ascii="Verdana" w:hAnsi="Verdana"/>
              </w:rPr>
            </w:pPr>
            <w:r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                                                              </w:t>
            </w:r>
            <w:r w:rsidR="0003158B" w:rsidRPr="00BE3643">
              <w:rPr>
                <w:rFonts w:ascii="Verdana" w:hAnsi="Verdana"/>
              </w:rPr>
              <w:t xml:space="preserve">Prepare a fruit bowl for pudding and complete a food safety Quiz </w:t>
            </w:r>
            <w:r w:rsidR="006D0B52">
              <w:rPr>
                <w:rFonts w:ascii="Verdana" w:hAnsi="Verdana"/>
              </w:rPr>
              <w:t xml:space="preserve">        </w:t>
            </w:r>
            <w:r w:rsidR="0093679E">
              <w:rPr>
                <w:rFonts w:ascii="Verdana" w:hAnsi="Verdana"/>
              </w:rPr>
              <w:t xml:space="preserve">  </w:t>
            </w:r>
            <w:r w:rsidR="006D0B52">
              <w:rPr>
                <w:rFonts w:ascii="Verdana" w:hAnsi="Verdana"/>
              </w:rPr>
              <w:t xml:space="preserve"> </w:t>
            </w:r>
            <w:r w:rsidR="0093679E">
              <w:rPr>
                <w:rFonts w:ascii="Verdana" w:hAnsi="Verdana"/>
              </w:rPr>
              <w:t xml:space="preserve">    </w:t>
            </w:r>
            <w:r w:rsidR="0049651E">
              <w:rPr>
                <w:rFonts w:ascii="Verdana" w:hAnsi="Verdana"/>
              </w:rPr>
              <w:t xml:space="preserve">   </w:t>
            </w:r>
          </w:p>
          <w:p w14:paraId="5EC1EE5A" w14:textId="0087AD27" w:rsidR="0003158B" w:rsidRPr="00FE1790" w:rsidRDefault="0003158B" w:rsidP="00FE1790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BE3643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03158B" w:rsidRPr="00222A99" w14:paraId="547B37AD" w14:textId="77777777" w:rsidTr="00FE1790">
        <w:trPr>
          <w:trHeight w:val="1850"/>
        </w:trPr>
        <w:tc>
          <w:tcPr>
            <w:tcW w:w="1670" w:type="dxa"/>
          </w:tcPr>
          <w:p w14:paraId="0236CC86" w14:textId="5D13141B" w:rsidR="0003158B" w:rsidRPr="00E63EDD" w:rsidRDefault="0003158B" w:rsidP="0003158B">
            <w:pPr>
              <w:rPr>
                <w:rFonts w:ascii="Verdana" w:hAnsi="Verdana"/>
                <w:b/>
                <w:bCs/>
              </w:rPr>
            </w:pPr>
            <w:r w:rsidRPr="00E63EDD">
              <w:rPr>
                <w:rFonts w:ascii="Verdana" w:hAnsi="Verdana"/>
                <w:b/>
                <w:bCs/>
              </w:rPr>
              <w:t xml:space="preserve">              </w:t>
            </w:r>
          </w:p>
          <w:p w14:paraId="080E3698" w14:textId="1656D476" w:rsidR="00F352BB" w:rsidRPr="00E63EDD" w:rsidRDefault="00F352BB" w:rsidP="00B61490">
            <w:pPr>
              <w:spacing w:after="0"/>
              <w:rPr>
                <w:rFonts w:ascii="Verdana" w:hAnsi="Verdana"/>
                <w:b/>
                <w:bCs/>
              </w:rPr>
            </w:pPr>
            <w:r w:rsidRPr="00E63EDD">
              <w:rPr>
                <w:rFonts w:ascii="Verdana" w:hAnsi="Verdana"/>
                <w:b/>
                <w:bCs/>
              </w:rPr>
              <w:t>24</w:t>
            </w:r>
            <w:r w:rsidRPr="00E63EDD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E63EDD">
              <w:rPr>
                <w:rFonts w:ascii="Verdana" w:hAnsi="Verdana"/>
                <w:b/>
                <w:bCs/>
              </w:rPr>
              <w:t xml:space="preserve"> July</w:t>
            </w:r>
          </w:p>
          <w:p w14:paraId="3C5D8B0A" w14:textId="77777777" w:rsidR="00B61490" w:rsidRDefault="00B61490" w:rsidP="00B61490">
            <w:pPr>
              <w:spacing w:after="0"/>
              <w:rPr>
                <w:rFonts w:ascii="Verdana" w:hAnsi="Verdana"/>
                <w:b/>
                <w:bCs/>
                <w:color w:val="7030A0"/>
              </w:rPr>
            </w:pPr>
          </w:p>
          <w:p w14:paraId="36DDE045" w14:textId="3CAFB91E" w:rsidR="0003158B" w:rsidRPr="00E63EDD" w:rsidRDefault="0003158B" w:rsidP="00B61490">
            <w:pPr>
              <w:spacing w:after="0"/>
              <w:rPr>
                <w:rFonts w:ascii="Verdana" w:hAnsi="Verdana"/>
                <w:b/>
                <w:bCs/>
              </w:rPr>
            </w:pPr>
            <w:r w:rsidRPr="00E63EDD">
              <w:rPr>
                <w:rFonts w:ascii="Verdana" w:hAnsi="Verdana"/>
                <w:b/>
                <w:bCs/>
                <w:color w:val="7030A0"/>
              </w:rPr>
              <w:t>LP PLUS GROUP B</w:t>
            </w:r>
          </w:p>
        </w:tc>
        <w:tc>
          <w:tcPr>
            <w:tcW w:w="4988" w:type="dxa"/>
          </w:tcPr>
          <w:p w14:paraId="62CE772C" w14:textId="027BBB68" w:rsidR="00273099" w:rsidRDefault="00BE3643" w:rsidP="00B61490">
            <w:pPr>
              <w:spacing w:after="0"/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Community Navigation &amp; Safety </w:t>
            </w:r>
            <w:r w:rsidR="00273099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 </w:t>
            </w:r>
            <w:r w:rsidRPr="00BE3643">
              <w:rPr>
                <w:rFonts w:ascii="Verdana" w:hAnsi="Verdana"/>
                <w:color w:val="0D0D0D" w:themeColor="text1" w:themeTint="F2"/>
              </w:rPr>
              <w:t xml:space="preserve">Follow a local knowledge tour in Aldershot, plot and walk your safest route </w:t>
            </w:r>
            <w:r w:rsidR="0003158B"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  </w:t>
            </w:r>
          </w:p>
          <w:p w14:paraId="446AEC30" w14:textId="77777777" w:rsidR="00D76C9F" w:rsidRDefault="00D76C9F" w:rsidP="00B61490">
            <w:pPr>
              <w:spacing w:after="0"/>
              <w:rPr>
                <w:rFonts w:ascii="Verdana" w:hAnsi="Verdana"/>
                <w:color w:val="7030A0"/>
              </w:rPr>
            </w:pPr>
          </w:p>
          <w:p w14:paraId="78F18CFF" w14:textId="4BD6080A" w:rsidR="0003158B" w:rsidRPr="00BE3643" w:rsidRDefault="00694BA8" w:rsidP="00B61490">
            <w:pPr>
              <w:spacing w:after="0"/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694BA8">
              <w:rPr>
                <w:rFonts w:ascii="Verdana" w:hAnsi="Verdana"/>
                <w:color w:val="7030A0"/>
              </w:rPr>
              <w:t>Practice using the postal service by buying a surprise gift and posting it to the LP Plus group in time for next week</w:t>
            </w:r>
          </w:p>
        </w:tc>
        <w:tc>
          <w:tcPr>
            <w:tcW w:w="5043" w:type="dxa"/>
          </w:tcPr>
          <w:p w14:paraId="07A40E3A" w14:textId="77777777" w:rsidR="00391DC7" w:rsidRDefault="001A6578" w:rsidP="00EC720A">
            <w:pPr>
              <w:rPr>
                <w:rFonts w:ascii="Verdana" w:hAnsi="Verdana"/>
              </w:rPr>
            </w:pPr>
            <w:r>
              <w:rPr>
                <w:rFonts w:ascii="Verdana" w:hAnsi="Verdana"/>
                <w:color w:val="E97132" w:themeColor="accent2"/>
              </w:rPr>
              <w:t xml:space="preserve">                                                        </w:t>
            </w:r>
            <w:r w:rsidR="00BE3643" w:rsidRPr="00BE3643">
              <w:rPr>
                <w:rFonts w:ascii="Verdana" w:hAnsi="Verdana"/>
              </w:rPr>
              <w:t xml:space="preserve">Enjoy a picnic lunch in Municipal gardens while discussing how to stay safe while out in the community </w:t>
            </w:r>
            <w:r w:rsidR="00273099">
              <w:rPr>
                <w:rFonts w:ascii="Verdana" w:hAnsi="Verdana"/>
              </w:rPr>
              <w:t xml:space="preserve"> </w:t>
            </w:r>
            <w:r w:rsidR="0003158B" w:rsidRPr="00BE3643">
              <w:rPr>
                <w:rFonts w:ascii="Verdana" w:hAnsi="Verdana"/>
              </w:rPr>
              <w:t xml:space="preserve"> </w:t>
            </w:r>
          </w:p>
          <w:p w14:paraId="65BB10AA" w14:textId="194F05F4" w:rsidR="0003158B" w:rsidRPr="00EC720A" w:rsidRDefault="0003158B" w:rsidP="00EC720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BE3643">
              <w:rPr>
                <w:rFonts w:ascii="Verdana" w:hAnsi="Verdana"/>
                <w:color w:val="7030A0"/>
              </w:rPr>
              <w:t xml:space="preserve"> Zumba with Smiley Jo</w:t>
            </w:r>
          </w:p>
        </w:tc>
      </w:tr>
      <w:tr w:rsidR="0003158B" w:rsidRPr="00222A99" w14:paraId="3CFBFB95" w14:textId="77777777" w:rsidTr="00FE1790">
        <w:trPr>
          <w:trHeight w:val="1158"/>
        </w:trPr>
        <w:tc>
          <w:tcPr>
            <w:tcW w:w="1670" w:type="dxa"/>
          </w:tcPr>
          <w:p w14:paraId="1613D399" w14:textId="77777777" w:rsidR="0003158B" w:rsidRPr="00B83E50" w:rsidRDefault="0003158B" w:rsidP="0003158B">
            <w:pPr>
              <w:rPr>
                <w:rFonts w:ascii="Verdana" w:hAnsi="Verdana"/>
                <w:b/>
                <w:bCs/>
              </w:rPr>
            </w:pPr>
          </w:p>
          <w:p w14:paraId="7FBD8013" w14:textId="77777777" w:rsidR="00C447C2" w:rsidRDefault="0003158B" w:rsidP="0003158B">
            <w:pPr>
              <w:rPr>
                <w:rFonts w:ascii="Verdana" w:hAnsi="Verdana"/>
                <w:b/>
                <w:bCs/>
              </w:rPr>
            </w:pPr>
            <w:r w:rsidRPr="00B83E50">
              <w:rPr>
                <w:rFonts w:ascii="Verdana" w:hAnsi="Verdana"/>
                <w:b/>
                <w:bCs/>
              </w:rPr>
              <w:t xml:space="preserve"> </w:t>
            </w:r>
            <w:r w:rsidR="00F352BB" w:rsidRPr="00B83E50">
              <w:rPr>
                <w:rFonts w:ascii="Verdana" w:hAnsi="Verdana"/>
                <w:b/>
                <w:bCs/>
              </w:rPr>
              <w:t>31</w:t>
            </w:r>
            <w:r w:rsidR="00F352BB" w:rsidRPr="00B83E50">
              <w:rPr>
                <w:rFonts w:ascii="Verdana" w:hAnsi="Verdana"/>
                <w:b/>
                <w:bCs/>
                <w:vertAlign w:val="superscript"/>
              </w:rPr>
              <w:t>st</w:t>
            </w:r>
            <w:r w:rsidR="00F352BB" w:rsidRPr="00B83E50">
              <w:rPr>
                <w:rFonts w:ascii="Verdana" w:hAnsi="Verdana"/>
                <w:b/>
                <w:bCs/>
              </w:rPr>
              <w:t xml:space="preserve"> July</w:t>
            </w:r>
            <w:r w:rsidRPr="00B83E50">
              <w:rPr>
                <w:rFonts w:ascii="Verdana" w:hAnsi="Verdana"/>
                <w:b/>
                <w:bCs/>
              </w:rPr>
              <w:t xml:space="preserve"> </w:t>
            </w:r>
          </w:p>
          <w:p w14:paraId="07B1BA6C" w14:textId="77777777" w:rsidR="00B61490" w:rsidRDefault="0003158B" w:rsidP="0003158B">
            <w:pPr>
              <w:rPr>
                <w:rFonts w:ascii="Verdana" w:hAnsi="Verdana"/>
                <w:b/>
                <w:bCs/>
              </w:rPr>
            </w:pPr>
            <w:r w:rsidRPr="00B83E50">
              <w:rPr>
                <w:rFonts w:ascii="Verdana" w:hAnsi="Verdana"/>
                <w:b/>
                <w:bCs/>
              </w:rPr>
              <w:t xml:space="preserve">          </w:t>
            </w:r>
          </w:p>
          <w:p w14:paraId="27636BEF" w14:textId="0769FA3D" w:rsidR="0003158B" w:rsidRPr="00B83E50" w:rsidRDefault="0003158B" w:rsidP="0003158B">
            <w:pPr>
              <w:rPr>
                <w:rFonts w:ascii="Verdana" w:hAnsi="Verdana"/>
                <w:b/>
                <w:bCs/>
              </w:rPr>
            </w:pPr>
            <w:r w:rsidRPr="00B83E50">
              <w:rPr>
                <w:rFonts w:ascii="Verdana" w:hAnsi="Verdana"/>
                <w:b/>
                <w:bCs/>
                <w:color w:val="7030A0"/>
              </w:rPr>
              <w:t xml:space="preserve">LP PLUS GROUP </w:t>
            </w:r>
            <w:r w:rsidR="00BE3643" w:rsidRPr="00B83E50">
              <w:rPr>
                <w:rFonts w:ascii="Verdana" w:hAnsi="Verdana"/>
                <w:b/>
                <w:bCs/>
                <w:color w:val="7030A0"/>
              </w:rPr>
              <w:t>C</w:t>
            </w:r>
          </w:p>
        </w:tc>
        <w:tc>
          <w:tcPr>
            <w:tcW w:w="4988" w:type="dxa"/>
          </w:tcPr>
          <w:p w14:paraId="19E37470" w14:textId="4B18C6D9" w:rsidR="002201B2" w:rsidRDefault="0003158B" w:rsidP="0003158B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Safety in the </w:t>
            </w:r>
            <w:r w:rsidR="007D5DE1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ome &amp; </w:t>
            </w:r>
            <w:r w:rsidR="007D5DE1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ousehold Management </w:t>
            </w:r>
            <w:r w:rsidRPr="00BE3643">
              <w:rPr>
                <w:rFonts w:ascii="Verdana" w:hAnsi="Verdana"/>
                <w:color w:val="E97132" w:themeColor="accent2"/>
              </w:rPr>
              <w:t xml:space="preserve">                                            </w:t>
            </w:r>
            <w:r w:rsidRPr="00BE3643">
              <w:rPr>
                <w:rFonts w:ascii="Verdana" w:hAnsi="Verdana"/>
                <w:color w:val="000000" w:themeColor="text1"/>
              </w:rPr>
              <w:t>Bring 2 items of dark clothing from home to wash and dry at Parkside</w:t>
            </w:r>
            <w:r w:rsidRPr="00BE3643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  </w:t>
            </w:r>
          </w:p>
          <w:p w14:paraId="2C306480" w14:textId="13E186BB" w:rsidR="0003158B" w:rsidRPr="002201B2" w:rsidRDefault="00D76C9F" w:rsidP="0003158B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694BA8">
              <w:rPr>
                <w:rFonts w:ascii="Verdana" w:hAnsi="Verdana"/>
                <w:color w:val="7030A0"/>
              </w:rPr>
              <w:t>Practice using the postal service by buying a surprise gift and posting it to the LP Plus group in time for next week</w:t>
            </w:r>
          </w:p>
        </w:tc>
        <w:tc>
          <w:tcPr>
            <w:tcW w:w="5043" w:type="dxa"/>
          </w:tcPr>
          <w:p w14:paraId="6046FA5C" w14:textId="77777777" w:rsidR="00E6612B" w:rsidRDefault="00E6612B" w:rsidP="0003158B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</w:p>
          <w:p w14:paraId="214C1135" w14:textId="2941B283" w:rsidR="00B61490" w:rsidRDefault="0003158B" w:rsidP="0003158B">
            <w:pPr>
              <w:rPr>
                <w:rFonts w:ascii="Verdana" w:hAnsi="Verdana"/>
                <w:b/>
                <w:bCs/>
              </w:rPr>
            </w:pPr>
            <w:r w:rsidRPr="00BE3643">
              <w:rPr>
                <w:rFonts w:ascii="Verdana" w:hAnsi="Verdana"/>
              </w:rPr>
              <w:t xml:space="preserve">General tidy of Life </w:t>
            </w:r>
            <w:r w:rsidR="00E12329">
              <w:rPr>
                <w:rFonts w:ascii="Verdana" w:hAnsi="Verdana"/>
              </w:rPr>
              <w:t>P</w:t>
            </w:r>
            <w:r w:rsidRPr="00BE3643">
              <w:rPr>
                <w:rFonts w:ascii="Verdana" w:hAnsi="Verdana"/>
              </w:rPr>
              <w:t>roject room and garden</w:t>
            </w:r>
            <w:r w:rsidR="000025FB">
              <w:rPr>
                <w:rFonts w:ascii="Verdana" w:hAnsi="Verdana"/>
              </w:rPr>
              <w:t>.</w:t>
            </w:r>
            <w:r w:rsidRPr="00BE3643">
              <w:rPr>
                <w:rFonts w:ascii="Verdana" w:hAnsi="Verdana"/>
              </w:rPr>
              <w:t xml:space="preserve"> </w:t>
            </w:r>
            <w:r w:rsidR="000025FB">
              <w:rPr>
                <w:rFonts w:ascii="Verdana" w:hAnsi="Verdana"/>
              </w:rPr>
              <w:t>Research</w:t>
            </w:r>
            <w:r w:rsidRPr="00BE3643">
              <w:rPr>
                <w:rFonts w:ascii="Verdana" w:hAnsi="Verdana"/>
              </w:rPr>
              <w:t xml:space="preserve"> how to safely store and use cleaning products</w:t>
            </w:r>
            <w:r w:rsidRPr="00BE3643">
              <w:rPr>
                <w:rFonts w:ascii="Verdana" w:hAnsi="Verdana"/>
                <w:b/>
                <w:bCs/>
              </w:rPr>
              <w:t xml:space="preserve">     </w:t>
            </w:r>
          </w:p>
          <w:p w14:paraId="578C5093" w14:textId="47C9BC5D" w:rsidR="0003158B" w:rsidRPr="00BE3643" w:rsidRDefault="0003158B" w:rsidP="0003158B">
            <w:pPr>
              <w:rPr>
                <w:rFonts w:ascii="Verdana" w:hAnsi="Verdana"/>
                <w:b/>
                <w:bCs/>
              </w:rPr>
            </w:pPr>
            <w:r w:rsidRPr="00BE3643">
              <w:rPr>
                <w:rFonts w:ascii="Verdana" w:hAnsi="Verdana"/>
                <w:color w:val="7030A0"/>
              </w:rPr>
              <w:t>Zumba with Smiley Jo</w:t>
            </w:r>
          </w:p>
        </w:tc>
      </w:tr>
    </w:tbl>
    <w:p w14:paraId="06FE6593" w14:textId="77777777" w:rsidR="00943078" w:rsidRDefault="00943078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</w:p>
    <w:p w14:paraId="794B6CF8" w14:textId="5CD9B846" w:rsidR="00B7594E" w:rsidRPr="00D20A1B" w:rsidRDefault="00B7594E" w:rsidP="0003158B">
      <w:pPr>
        <w:rPr>
          <w:rFonts w:ascii="Verdana" w:hAnsi="Verdana" w:cstheme="minorHAnsi"/>
          <w:bCs/>
          <w:color w:val="FF0000"/>
          <w:sz w:val="20"/>
          <w:szCs w:val="20"/>
        </w:rPr>
      </w:pPr>
      <w:r w:rsidRPr="00D20A1B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 w:rsidRPr="00D20A1B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D20A1B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 w:rsidRPr="00D20A1B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D20A1B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78554BE6" w:rsidR="00B7594E" w:rsidRPr="00D20A1B" w:rsidRDefault="00B7594E" w:rsidP="00B7594E">
      <w:pPr>
        <w:jc w:val="center"/>
        <w:rPr>
          <w:b/>
          <w:color w:val="FF0000"/>
          <w:sz w:val="20"/>
          <w:szCs w:val="20"/>
        </w:rPr>
      </w:pPr>
      <w:r w:rsidRPr="00D20A1B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Leanne Court or </w:t>
      </w:r>
      <w:r w:rsidR="007C5478" w:rsidRPr="00D20A1B">
        <w:rPr>
          <w:rFonts w:ascii="Verdana" w:hAnsi="Verdana" w:cstheme="minorHAnsi"/>
          <w:sz w:val="20"/>
          <w:szCs w:val="20"/>
        </w:rPr>
        <w:t>Mandy Wickins</w:t>
      </w:r>
      <w:r w:rsidRPr="00D20A1B">
        <w:rPr>
          <w:rFonts w:ascii="Verdana" w:hAnsi="Verdana" w:cstheme="minorHAnsi"/>
          <w:sz w:val="20"/>
          <w:szCs w:val="20"/>
        </w:rPr>
        <w:t xml:space="preserve"> or the Deputy Manager, Angie Morris Tel: 01252 313103 or email </w:t>
      </w:r>
      <w:hyperlink r:id="rId9" w:history="1">
        <w:r w:rsidRPr="00D20A1B">
          <w:rPr>
            <w:rStyle w:val="Hyperlink"/>
            <w:rFonts w:ascii="Verdana" w:hAnsi="Verdana" w:cstheme="minorHAnsi"/>
            <w:sz w:val="20"/>
            <w:szCs w:val="20"/>
          </w:rPr>
          <w:t>Leanne.court@parksidealdershot.co.uk</w:t>
        </w:r>
      </w:hyperlink>
      <w:r w:rsidRPr="00D20A1B">
        <w:rPr>
          <w:rFonts w:ascii="Verdana" w:hAnsi="Verdana" w:cstheme="minorHAnsi"/>
          <w:sz w:val="20"/>
          <w:szCs w:val="20"/>
        </w:rPr>
        <w:t xml:space="preserve"> or </w:t>
      </w:r>
      <w:hyperlink r:id="rId10" w:history="1">
        <w:r w:rsidR="007C5478" w:rsidRPr="00D20A1B">
          <w:rPr>
            <w:rStyle w:val="Hyperlink"/>
            <w:rFonts w:ascii="Verdana" w:hAnsi="Verdana" w:cstheme="minorHAnsi"/>
            <w:sz w:val="20"/>
            <w:szCs w:val="20"/>
          </w:rPr>
          <w:t>Mandy.wickins@parksidealdershot.co.uk</w:t>
        </w:r>
      </w:hyperlink>
      <w:r w:rsidRPr="00D20A1B">
        <w:rPr>
          <w:rFonts w:ascii="Verdana" w:hAnsi="Verdana" w:cstheme="minorHAnsi"/>
          <w:sz w:val="20"/>
          <w:szCs w:val="20"/>
        </w:rPr>
        <w:t xml:space="preserve"> or </w:t>
      </w:r>
      <w:hyperlink r:id="rId11" w:history="1">
        <w:r w:rsidRPr="00D20A1B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D20A1B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025FB"/>
    <w:rsid w:val="00013CD2"/>
    <w:rsid w:val="00030F3A"/>
    <w:rsid w:val="0003158B"/>
    <w:rsid w:val="00041AF3"/>
    <w:rsid w:val="000531E3"/>
    <w:rsid w:val="000545BC"/>
    <w:rsid w:val="00054C45"/>
    <w:rsid w:val="00064E12"/>
    <w:rsid w:val="00091911"/>
    <w:rsid w:val="000A4A4E"/>
    <w:rsid w:val="000B4268"/>
    <w:rsid w:val="000B7625"/>
    <w:rsid w:val="000C7922"/>
    <w:rsid w:val="000D0FBE"/>
    <w:rsid w:val="000E50DE"/>
    <w:rsid w:val="000E7465"/>
    <w:rsid w:val="000F4A14"/>
    <w:rsid w:val="000F718D"/>
    <w:rsid w:val="0011163D"/>
    <w:rsid w:val="0011493F"/>
    <w:rsid w:val="00116C92"/>
    <w:rsid w:val="00121D2C"/>
    <w:rsid w:val="00142E16"/>
    <w:rsid w:val="00163F15"/>
    <w:rsid w:val="00170B9E"/>
    <w:rsid w:val="00177390"/>
    <w:rsid w:val="001A6578"/>
    <w:rsid w:val="001B2CF0"/>
    <w:rsid w:val="001E54D9"/>
    <w:rsid w:val="002201B2"/>
    <w:rsid w:val="00220237"/>
    <w:rsid w:val="002279C6"/>
    <w:rsid w:val="002362A5"/>
    <w:rsid w:val="002544B7"/>
    <w:rsid w:val="00273099"/>
    <w:rsid w:val="002A01DE"/>
    <w:rsid w:val="002A09BC"/>
    <w:rsid w:val="002C0FC3"/>
    <w:rsid w:val="002C4BA7"/>
    <w:rsid w:val="002D2877"/>
    <w:rsid w:val="002D4FBB"/>
    <w:rsid w:val="002F6318"/>
    <w:rsid w:val="002F6A3F"/>
    <w:rsid w:val="00344ADF"/>
    <w:rsid w:val="00344C2F"/>
    <w:rsid w:val="0035339E"/>
    <w:rsid w:val="0036298B"/>
    <w:rsid w:val="00391DC7"/>
    <w:rsid w:val="003959B2"/>
    <w:rsid w:val="00395FBD"/>
    <w:rsid w:val="00396192"/>
    <w:rsid w:val="003A102A"/>
    <w:rsid w:val="003A2DD8"/>
    <w:rsid w:val="003A7FC6"/>
    <w:rsid w:val="003B414F"/>
    <w:rsid w:val="004074BD"/>
    <w:rsid w:val="004244BA"/>
    <w:rsid w:val="00437860"/>
    <w:rsid w:val="00446521"/>
    <w:rsid w:val="004512EF"/>
    <w:rsid w:val="004625B8"/>
    <w:rsid w:val="00463BE5"/>
    <w:rsid w:val="00465F50"/>
    <w:rsid w:val="004836C3"/>
    <w:rsid w:val="0049651E"/>
    <w:rsid w:val="00497F0D"/>
    <w:rsid w:val="004F5EE6"/>
    <w:rsid w:val="00503C1D"/>
    <w:rsid w:val="0050653A"/>
    <w:rsid w:val="00506961"/>
    <w:rsid w:val="00525F97"/>
    <w:rsid w:val="005624E5"/>
    <w:rsid w:val="00595A74"/>
    <w:rsid w:val="005A615F"/>
    <w:rsid w:val="005C0581"/>
    <w:rsid w:val="005C4B31"/>
    <w:rsid w:val="005E22A2"/>
    <w:rsid w:val="005E771D"/>
    <w:rsid w:val="005F1EB7"/>
    <w:rsid w:val="005F3CF7"/>
    <w:rsid w:val="00610E0C"/>
    <w:rsid w:val="00613B42"/>
    <w:rsid w:val="00640F33"/>
    <w:rsid w:val="0064791E"/>
    <w:rsid w:val="00650454"/>
    <w:rsid w:val="00694BA8"/>
    <w:rsid w:val="006B4A92"/>
    <w:rsid w:val="006C6954"/>
    <w:rsid w:val="006D0B52"/>
    <w:rsid w:val="00706087"/>
    <w:rsid w:val="007346A6"/>
    <w:rsid w:val="0075024B"/>
    <w:rsid w:val="0075097C"/>
    <w:rsid w:val="0075456E"/>
    <w:rsid w:val="00774B3C"/>
    <w:rsid w:val="00775D26"/>
    <w:rsid w:val="00785316"/>
    <w:rsid w:val="00792F1A"/>
    <w:rsid w:val="007A77FF"/>
    <w:rsid w:val="007B6D5D"/>
    <w:rsid w:val="007C5478"/>
    <w:rsid w:val="007D277B"/>
    <w:rsid w:val="007D5DE1"/>
    <w:rsid w:val="008027AF"/>
    <w:rsid w:val="00806EA2"/>
    <w:rsid w:val="008543DA"/>
    <w:rsid w:val="008574A7"/>
    <w:rsid w:val="00860614"/>
    <w:rsid w:val="00862BF1"/>
    <w:rsid w:val="00881BAC"/>
    <w:rsid w:val="008910FD"/>
    <w:rsid w:val="008F6D89"/>
    <w:rsid w:val="009078A1"/>
    <w:rsid w:val="00912F9D"/>
    <w:rsid w:val="009216B2"/>
    <w:rsid w:val="009242EE"/>
    <w:rsid w:val="00930390"/>
    <w:rsid w:val="0093679E"/>
    <w:rsid w:val="00940C5C"/>
    <w:rsid w:val="00942E5D"/>
    <w:rsid w:val="00943078"/>
    <w:rsid w:val="009657E8"/>
    <w:rsid w:val="0097655A"/>
    <w:rsid w:val="00990912"/>
    <w:rsid w:val="009C766C"/>
    <w:rsid w:val="009D66BF"/>
    <w:rsid w:val="009F3494"/>
    <w:rsid w:val="009F47BC"/>
    <w:rsid w:val="00A0406C"/>
    <w:rsid w:val="00A20AD7"/>
    <w:rsid w:val="00A23186"/>
    <w:rsid w:val="00A4177B"/>
    <w:rsid w:val="00A57E79"/>
    <w:rsid w:val="00A645D5"/>
    <w:rsid w:val="00A92794"/>
    <w:rsid w:val="00A975CE"/>
    <w:rsid w:val="00AA3755"/>
    <w:rsid w:val="00AC2F8E"/>
    <w:rsid w:val="00AC3C11"/>
    <w:rsid w:val="00B56866"/>
    <w:rsid w:val="00B61490"/>
    <w:rsid w:val="00B672EE"/>
    <w:rsid w:val="00B678C6"/>
    <w:rsid w:val="00B7594E"/>
    <w:rsid w:val="00B80DC1"/>
    <w:rsid w:val="00B83E50"/>
    <w:rsid w:val="00B91AD8"/>
    <w:rsid w:val="00BA0258"/>
    <w:rsid w:val="00BE196F"/>
    <w:rsid w:val="00BE21CE"/>
    <w:rsid w:val="00BE3643"/>
    <w:rsid w:val="00BF427A"/>
    <w:rsid w:val="00C225C8"/>
    <w:rsid w:val="00C27B39"/>
    <w:rsid w:val="00C43026"/>
    <w:rsid w:val="00C447C2"/>
    <w:rsid w:val="00C83CAE"/>
    <w:rsid w:val="00C84A4C"/>
    <w:rsid w:val="00C863E3"/>
    <w:rsid w:val="00CA2AF1"/>
    <w:rsid w:val="00CA45A6"/>
    <w:rsid w:val="00CD23FB"/>
    <w:rsid w:val="00CE6810"/>
    <w:rsid w:val="00CF22D9"/>
    <w:rsid w:val="00D20A1B"/>
    <w:rsid w:val="00D23B20"/>
    <w:rsid w:val="00D35AFA"/>
    <w:rsid w:val="00D57C78"/>
    <w:rsid w:val="00D76C9F"/>
    <w:rsid w:val="00D91F14"/>
    <w:rsid w:val="00DA26CF"/>
    <w:rsid w:val="00DC0567"/>
    <w:rsid w:val="00DD2E0C"/>
    <w:rsid w:val="00DD360E"/>
    <w:rsid w:val="00DD3E80"/>
    <w:rsid w:val="00DD574B"/>
    <w:rsid w:val="00DE4B3A"/>
    <w:rsid w:val="00E02C9E"/>
    <w:rsid w:val="00E0315A"/>
    <w:rsid w:val="00E12329"/>
    <w:rsid w:val="00E30F6F"/>
    <w:rsid w:val="00E51715"/>
    <w:rsid w:val="00E63EDD"/>
    <w:rsid w:val="00E6612B"/>
    <w:rsid w:val="00E84E8E"/>
    <w:rsid w:val="00E93A66"/>
    <w:rsid w:val="00E9686C"/>
    <w:rsid w:val="00EA1FAE"/>
    <w:rsid w:val="00EB0A5D"/>
    <w:rsid w:val="00EC6E4D"/>
    <w:rsid w:val="00EC720A"/>
    <w:rsid w:val="00EE4819"/>
    <w:rsid w:val="00EF7531"/>
    <w:rsid w:val="00F03FCD"/>
    <w:rsid w:val="00F352BB"/>
    <w:rsid w:val="00F55999"/>
    <w:rsid w:val="00F6051C"/>
    <w:rsid w:val="00F75B04"/>
    <w:rsid w:val="00F87BA7"/>
    <w:rsid w:val="00FA390A"/>
    <w:rsid w:val="00FB2BD9"/>
    <w:rsid w:val="00FB5C6E"/>
    <w:rsid w:val="00FC0996"/>
    <w:rsid w:val="00FC778A"/>
    <w:rsid w:val="00F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C54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ngie.morris@parksidealdershot.co.uk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andy.wickins@parksidealdershot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Leanne.court@parksidealdersho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7D658E-8B10-481D-8825-8698BFB0AFA7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2.xml><?xml version="1.0" encoding="utf-8"?>
<ds:datastoreItem xmlns:ds="http://schemas.openxmlformats.org/officeDocument/2006/customXml" ds:itemID="{666C9822-84A5-40CD-A77A-B5852389BC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C27D6A-04DF-4F33-8779-3D2614CB73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117</cp:revision>
  <cp:lastPrinted>2026-06-17T13:07:00Z</cp:lastPrinted>
  <dcterms:created xsi:type="dcterms:W3CDTF">2026-06-05T08:50:00Z</dcterms:created>
  <dcterms:modified xsi:type="dcterms:W3CDTF">2026-06-17T13:22:00Z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